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877E2" w14:textId="77777777" w:rsidR="00484FA6" w:rsidRDefault="004B55BE">
      <w:r w:rsidRPr="004B55B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37C8387" wp14:editId="1ACEACA2">
            <wp:simplePos x="0" y="0"/>
            <wp:positionH relativeFrom="margin">
              <wp:align>center</wp:align>
            </wp:positionH>
            <wp:positionV relativeFrom="paragraph">
              <wp:posOffset>-380365</wp:posOffset>
            </wp:positionV>
            <wp:extent cx="3307235" cy="2773680"/>
            <wp:effectExtent l="0" t="0" r="7620" b="7620"/>
            <wp:wrapNone/>
            <wp:docPr id="1" name="Picture 1" descr="\\wsa-vfs01.wsa.internal\staff$\kbailey27.302\Pictures\BP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sa-vfs01.wsa.internal\staff$\kbailey27.302\Pictures\BPSS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1"/>
                    <a:stretch/>
                  </pic:blipFill>
                  <pic:spPr bwMode="auto">
                    <a:xfrm>
                      <a:off x="0" y="0"/>
                      <a:ext cx="3307235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BF232" w14:textId="77777777" w:rsidR="004B55BE" w:rsidRDefault="004B55BE"/>
    <w:p w14:paraId="6FD71A83" w14:textId="77777777" w:rsidR="004B55BE" w:rsidRDefault="004B55BE"/>
    <w:p w14:paraId="2A211631" w14:textId="77777777" w:rsidR="004B55BE" w:rsidRDefault="004B55BE"/>
    <w:p w14:paraId="525D205B" w14:textId="77777777" w:rsidR="004B55BE" w:rsidRDefault="004B55BE"/>
    <w:p w14:paraId="59AF12A2" w14:textId="77777777" w:rsidR="004B55BE" w:rsidRDefault="004B55BE" w:rsidP="004B55BE">
      <w:pPr>
        <w:tabs>
          <w:tab w:val="left" w:pos="3024"/>
        </w:tabs>
      </w:pPr>
      <w:r>
        <w:tab/>
      </w:r>
    </w:p>
    <w:p w14:paraId="2C6AA6F2" w14:textId="77777777" w:rsidR="004B55BE" w:rsidRDefault="004B55BE"/>
    <w:p w14:paraId="12936071" w14:textId="77777777" w:rsidR="004B55BE" w:rsidRDefault="004B55BE"/>
    <w:p w14:paraId="3AE79050" w14:textId="77777777" w:rsidR="004B55BE" w:rsidRDefault="003F58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18D7C" wp14:editId="6D5D7E39">
                <wp:simplePos x="0" y="0"/>
                <wp:positionH relativeFrom="margin">
                  <wp:align>center</wp:align>
                </wp:positionH>
                <wp:positionV relativeFrom="paragraph">
                  <wp:posOffset>290195</wp:posOffset>
                </wp:positionV>
                <wp:extent cx="6172200" cy="1828800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92BAF6" w14:textId="77777777" w:rsidR="004B55BE" w:rsidRPr="004B55BE" w:rsidRDefault="004B55BE" w:rsidP="004B55BE">
                            <w:pPr>
                              <w:jc w:val="center"/>
                              <w:rPr>
                                <w:color w:val="1F4E79" w:themeColor="accent1" w:themeShade="8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55BE">
                              <w:rPr>
                                <w:color w:val="1F4E79" w:themeColor="accent1" w:themeShade="8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KS1 GAMES 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71C6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85pt;width:486pt;height:2in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" filled="f" stroked="f">
                <v:fill o:detectmouseclick="t"/>
                <v:textbox style="mso-fit-shape-to-text:t">
                  <w:txbxContent>
                    <w:p w:rsidR="004B55BE" w:rsidRPr="004B55BE" w:rsidRDefault="004B55BE" w:rsidP="004B55BE">
                      <w:pPr>
                        <w:jc w:val="center"/>
                        <w:rPr>
                          <w:color w:val="1F4E79" w:themeColor="accent1" w:themeShade="8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55BE">
                        <w:rPr>
                          <w:color w:val="1F4E79" w:themeColor="accent1" w:themeShade="8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KS1 GAMES MARK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982EEB" w14:textId="77777777" w:rsidR="004B55BE" w:rsidRDefault="004B55BE"/>
    <w:p w14:paraId="494CCFC0" w14:textId="77777777" w:rsidR="004B55BE" w:rsidRDefault="004B55BE"/>
    <w:p w14:paraId="22CAE58C" w14:textId="77777777" w:rsidR="004B55BE" w:rsidRDefault="004B55BE"/>
    <w:p w14:paraId="5CD4FBCE" w14:textId="77777777" w:rsidR="004B55BE" w:rsidRDefault="004B55BE"/>
    <w:p w14:paraId="71CD06C4" w14:textId="77777777" w:rsidR="004B55BE" w:rsidRDefault="003F58B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C0490B" wp14:editId="09BEFA0D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5623560" cy="1404620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81001" w14:textId="77777777" w:rsidR="004B55BE" w:rsidRPr="004B55BE" w:rsidRDefault="004B55BE" w:rsidP="004B55BE">
                            <w:pPr>
                              <w:shd w:val="clear" w:color="auto" w:fill="1F4E79" w:themeFill="accent1" w:themeFillShade="80"/>
                              <w:jc w:val="center"/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4B55BE">
                              <w:rPr>
                                <w:color w:val="FFFFFF" w:themeColor="background1"/>
                                <w:sz w:val="72"/>
                              </w:rPr>
                              <w:t xml:space="preserve">Application window runs from </w:t>
                            </w:r>
                          </w:p>
                          <w:p w14:paraId="19BAAE43" w14:textId="77777777" w:rsidR="004B55BE" w:rsidRPr="004B55BE" w:rsidRDefault="00383AA5" w:rsidP="004B55BE">
                            <w:pPr>
                              <w:shd w:val="clear" w:color="auto" w:fill="1F4E79" w:themeFill="accent1" w:themeFillShade="80"/>
                              <w:jc w:val="center"/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</w:rPr>
                              <w:t>3</w:t>
                            </w:r>
                            <w:r w:rsidRPr="00383AA5">
                              <w:rPr>
                                <w:color w:val="FFFFFF" w:themeColor="background1"/>
                                <w:sz w:val="7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color w:val="FFFFFF" w:themeColor="background1"/>
                                <w:sz w:val="72"/>
                              </w:rPr>
                              <w:t xml:space="preserve"> May 2023 – </w:t>
                            </w:r>
                            <w:r w:rsidR="003047E6">
                              <w:rPr>
                                <w:color w:val="FFFFFF" w:themeColor="background1"/>
                                <w:sz w:val="72"/>
                              </w:rPr>
                              <w:t>26</w:t>
                            </w:r>
                            <w:r w:rsidRPr="00383AA5">
                              <w:rPr>
                                <w:color w:val="FFFFFF" w:themeColor="background1"/>
                                <w:sz w:val="7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="004B55BE" w:rsidRPr="004B55BE">
                              <w:rPr>
                                <w:color w:val="FFFFFF" w:themeColor="background1"/>
                                <w:sz w:val="72"/>
                              </w:rPr>
                              <w:t>July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C0490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1.6pt;margin-top:1.6pt;width:442.8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AzIwIAACU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" stroked="f">
                <v:textbox style="mso-fit-shape-to-text:t">
                  <w:txbxContent>
                    <w:p w14:paraId="18E81001" w14:textId="77777777" w:rsidR="004B55BE" w:rsidRPr="004B55BE" w:rsidRDefault="004B55BE" w:rsidP="004B55BE">
                      <w:pPr>
                        <w:shd w:val="clear" w:color="auto" w:fill="1F4E79" w:themeFill="accent1" w:themeFillShade="80"/>
                        <w:jc w:val="center"/>
                        <w:rPr>
                          <w:color w:val="FFFFFF" w:themeColor="background1"/>
                          <w:sz w:val="72"/>
                        </w:rPr>
                      </w:pPr>
                      <w:r w:rsidRPr="004B55BE">
                        <w:rPr>
                          <w:color w:val="FFFFFF" w:themeColor="background1"/>
                          <w:sz w:val="72"/>
                        </w:rPr>
                        <w:t xml:space="preserve">Application window runs from </w:t>
                      </w:r>
                    </w:p>
                    <w:p w14:paraId="19BAAE43" w14:textId="77777777" w:rsidR="004B55BE" w:rsidRPr="004B55BE" w:rsidRDefault="00383AA5" w:rsidP="004B55BE">
                      <w:pPr>
                        <w:shd w:val="clear" w:color="auto" w:fill="1F4E79" w:themeFill="accent1" w:themeFillShade="80"/>
                        <w:jc w:val="center"/>
                        <w:rPr>
                          <w:color w:val="FFFFFF" w:themeColor="background1"/>
                          <w:sz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</w:rPr>
                        <w:t>3</w:t>
                      </w:r>
                      <w:r w:rsidRPr="00383AA5">
                        <w:rPr>
                          <w:color w:val="FFFFFF" w:themeColor="background1"/>
                          <w:sz w:val="72"/>
                          <w:vertAlign w:val="superscript"/>
                        </w:rPr>
                        <w:t>rd</w:t>
                      </w:r>
                      <w:r>
                        <w:rPr>
                          <w:color w:val="FFFFFF" w:themeColor="background1"/>
                          <w:sz w:val="72"/>
                        </w:rPr>
                        <w:t xml:space="preserve"> May 2023 – </w:t>
                      </w:r>
                      <w:r w:rsidR="003047E6">
                        <w:rPr>
                          <w:color w:val="FFFFFF" w:themeColor="background1"/>
                          <w:sz w:val="72"/>
                        </w:rPr>
                        <w:t>26</w:t>
                      </w:r>
                      <w:r w:rsidRPr="00383AA5">
                        <w:rPr>
                          <w:color w:val="FFFFFF" w:themeColor="background1"/>
                          <w:sz w:val="72"/>
                          <w:vertAlign w:val="superscript"/>
                        </w:rPr>
                        <w:t>th</w:t>
                      </w:r>
                      <w:r>
                        <w:rPr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="004B55BE" w:rsidRPr="004B55BE">
                        <w:rPr>
                          <w:color w:val="FFFFFF" w:themeColor="background1"/>
                          <w:sz w:val="72"/>
                        </w:rPr>
                        <w:t>July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8993D9" w14:textId="77777777" w:rsidR="004B55BE" w:rsidRDefault="004B55BE"/>
    <w:p w14:paraId="75F9D567" w14:textId="77777777" w:rsidR="004B55BE" w:rsidRDefault="004B55BE"/>
    <w:p w14:paraId="0C7CCE00" w14:textId="77777777" w:rsidR="004B55BE" w:rsidRDefault="004B55BE"/>
    <w:p w14:paraId="2AF799F6" w14:textId="77777777" w:rsidR="004B55BE" w:rsidRDefault="004B55BE"/>
    <w:p w14:paraId="77DA428A" w14:textId="77777777" w:rsidR="004B55BE" w:rsidRDefault="004B55BE">
      <w:bookmarkStart w:id="0" w:name="_GoBack"/>
      <w:bookmarkEnd w:id="0"/>
    </w:p>
    <w:p w14:paraId="0B378F9D" w14:textId="77777777" w:rsidR="004B55BE" w:rsidRDefault="004B55BE"/>
    <w:p w14:paraId="6D8D27AA" w14:textId="77777777" w:rsidR="004B55BE" w:rsidRDefault="003F58B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E8B6A09" wp14:editId="456FC6A4">
                <wp:simplePos x="0" y="0"/>
                <wp:positionH relativeFrom="margin">
                  <wp:posOffset>182880</wp:posOffset>
                </wp:positionH>
                <wp:positionV relativeFrom="paragraph">
                  <wp:posOffset>162560</wp:posOffset>
                </wp:positionV>
                <wp:extent cx="5453743" cy="2621280"/>
                <wp:effectExtent l="0" t="0" r="13970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3743" cy="262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B093C" w14:textId="77777777" w:rsidR="0011705D" w:rsidRPr="00383AA5" w:rsidRDefault="0011705D">
                            <w:pPr>
                              <w:rPr>
                                <w:b/>
                              </w:rPr>
                            </w:pPr>
                            <w:r w:rsidRPr="00383AA5">
                              <w:rPr>
                                <w:b/>
                              </w:rPr>
                              <w:t>How to apply for the KS1 Game Mark?</w:t>
                            </w:r>
                          </w:p>
                          <w:p w14:paraId="7E4E00C2" w14:textId="77777777" w:rsidR="00383AA5" w:rsidRDefault="0011705D">
                            <w:r>
                              <w:t xml:space="preserve">Schools can create a presentation or document providing examples of how they have achieved each </w:t>
                            </w:r>
                            <w:r w:rsidR="00383AA5">
                              <w:t>criteria. This can be through pictures, timetables, registers, newsletter extracts.</w:t>
                            </w:r>
                          </w:p>
                          <w:p w14:paraId="11801B00" w14:textId="77777777" w:rsidR="00383AA5" w:rsidRDefault="00383AA5">
                            <w:r>
                              <w:t>Please inform of us which level you are applying for</w:t>
                            </w:r>
                            <w:r w:rsidR="00315581">
                              <w:t xml:space="preserve"> when sending your application.</w:t>
                            </w:r>
                          </w:p>
                          <w:p w14:paraId="7A9880AD" w14:textId="77777777" w:rsidR="00383AA5" w:rsidRPr="00383AA5" w:rsidRDefault="00383AA5">
                            <w:pPr>
                              <w:rPr>
                                <w:b/>
                              </w:rPr>
                            </w:pPr>
                            <w:r w:rsidRPr="00383AA5">
                              <w:rPr>
                                <w:b/>
                              </w:rPr>
                              <w:t>Where to send the applications?</w:t>
                            </w:r>
                          </w:p>
                          <w:p w14:paraId="478D5719" w14:textId="77777777" w:rsidR="00383AA5" w:rsidRDefault="00383AA5">
                            <w:r>
                              <w:t xml:space="preserve">Schools can send their application to </w:t>
                            </w:r>
                            <w:hyperlink r:id="rId9" w:history="1">
                              <w:r w:rsidRPr="000C4513">
                                <w:rPr>
                                  <w:rStyle w:val="Hyperlink"/>
                                </w:rPr>
                                <w:t>BPSS.Barnet@gmail.com</w:t>
                              </w:r>
                            </w:hyperlink>
                          </w:p>
                          <w:p w14:paraId="14532371" w14:textId="77777777" w:rsidR="00383AA5" w:rsidRPr="00383AA5" w:rsidRDefault="00383AA5">
                            <w:pPr>
                              <w:rPr>
                                <w:b/>
                              </w:rPr>
                            </w:pPr>
                            <w:r w:rsidRPr="00383AA5">
                              <w:rPr>
                                <w:b/>
                              </w:rPr>
                              <w:t>What happens after the application window?</w:t>
                            </w:r>
                          </w:p>
                          <w:p w14:paraId="548352DB" w14:textId="77777777" w:rsidR="00383AA5" w:rsidRDefault="00383AA5">
                            <w:r>
                              <w:t xml:space="preserve">The BPSS team will go through applications and notify schools of their success. Schools will receive an award </w:t>
                            </w:r>
                            <w:r w:rsidR="003F58B9">
                              <w:t>to recognise their achievements.</w:t>
                            </w:r>
                          </w:p>
                          <w:p w14:paraId="4D0E8D39" w14:textId="77777777" w:rsidR="00383AA5" w:rsidRDefault="00383AA5"/>
                          <w:p w14:paraId="424CB29A" w14:textId="77777777" w:rsidR="00383AA5" w:rsidRDefault="00383A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4.4pt;margin-top:12.8pt;width:429.45pt;height:206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" strokecolor="#1f4d78 [1604]" strokeweight="1.5pt">
                <v:textbox>
                  <w:txbxContent>
                    <w:p w:rsidR="0011705D" w:rsidRPr="00383AA5" w:rsidRDefault="0011705D">
                      <w:pPr>
                        <w:rPr>
                          <w:b/>
                        </w:rPr>
                      </w:pPr>
                      <w:r w:rsidRPr="00383AA5">
                        <w:rPr>
                          <w:b/>
                        </w:rPr>
                        <w:t>How to apply for the KS1 Game Mark?</w:t>
                      </w:r>
                    </w:p>
                    <w:p w:rsidR="00383AA5" w:rsidRDefault="0011705D">
                      <w:r>
                        <w:t xml:space="preserve">Schools can create a presentation or document providing examples of how they have achieved each </w:t>
                      </w:r>
                      <w:r w:rsidR="00383AA5">
                        <w:t>criteria. This can be through pictures, timetables, registers, newsletter extracts.</w:t>
                      </w:r>
                    </w:p>
                    <w:p w:rsidR="00383AA5" w:rsidRDefault="00383AA5">
                      <w:r>
                        <w:t>Please inform of us which level you are applying for</w:t>
                      </w:r>
                      <w:r w:rsidR="00315581">
                        <w:t xml:space="preserve"> when sending your application.</w:t>
                      </w:r>
                    </w:p>
                    <w:p w:rsidR="00383AA5" w:rsidRPr="00383AA5" w:rsidRDefault="00383AA5">
                      <w:pPr>
                        <w:rPr>
                          <w:b/>
                        </w:rPr>
                      </w:pPr>
                      <w:r w:rsidRPr="00383AA5">
                        <w:rPr>
                          <w:b/>
                        </w:rPr>
                        <w:t>Where to send the applications?</w:t>
                      </w:r>
                    </w:p>
                    <w:p w:rsidR="00383AA5" w:rsidRDefault="00383AA5">
                      <w:r>
                        <w:t xml:space="preserve">Schools can send their application to </w:t>
                      </w:r>
                      <w:hyperlink r:id="rId10" w:history="1">
                        <w:r w:rsidRPr="000C4513">
                          <w:rPr>
                            <w:rStyle w:val="Hyperlink"/>
                          </w:rPr>
                          <w:t>BPSS.Barnet@gmail.com</w:t>
                        </w:r>
                      </w:hyperlink>
                    </w:p>
                    <w:p w:rsidR="00383AA5" w:rsidRPr="00383AA5" w:rsidRDefault="00383AA5">
                      <w:pPr>
                        <w:rPr>
                          <w:b/>
                        </w:rPr>
                      </w:pPr>
                      <w:r w:rsidRPr="00383AA5">
                        <w:rPr>
                          <w:b/>
                        </w:rPr>
                        <w:t>What happens after the application window?</w:t>
                      </w:r>
                    </w:p>
                    <w:p w:rsidR="00383AA5" w:rsidRDefault="00383AA5">
                      <w:r>
                        <w:t xml:space="preserve">The BPSS team will go through applications and notify schools of their success. Schools will receive an award </w:t>
                      </w:r>
                      <w:r w:rsidR="003F58B9">
                        <w:t>to recognise their achievements.</w:t>
                      </w:r>
                    </w:p>
                    <w:p w:rsidR="00383AA5" w:rsidRDefault="00383AA5"/>
                    <w:p w:rsidR="00383AA5" w:rsidRDefault="00383AA5"/>
                  </w:txbxContent>
                </v:textbox>
                <w10:wrap anchorx="margin"/>
              </v:shape>
            </w:pict>
          </mc:Fallback>
        </mc:AlternateContent>
      </w:r>
    </w:p>
    <w:p w14:paraId="5B379659" w14:textId="77777777" w:rsidR="004B55BE" w:rsidRDefault="004B55BE"/>
    <w:p w14:paraId="7E8FBC41" w14:textId="77777777" w:rsidR="004B55BE" w:rsidRDefault="004B55BE"/>
    <w:p w14:paraId="6B360757" w14:textId="77777777" w:rsidR="003F58B9" w:rsidRDefault="003F58B9"/>
    <w:p w14:paraId="12C48D05" w14:textId="77777777" w:rsidR="003F58B9" w:rsidRDefault="003F58B9"/>
    <w:p w14:paraId="1962A866" w14:textId="77777777" w:rsidR="003F58B9" w:rsidRDefault="003F58B9"/>
    <w:p w14:paraId="78E311A4" w14:textId="77777777" w:rsidR="003F58B9" w:rsidRDefault="003F58B9"/>
    <w:p w14:paraId="3A28B072" w14:textId="77777777" w:rsidR="003F58B9" w:rsidRDefault="003F58B9"/>
    <w:p w14:paraId="4605E699" w14:textId="77777777" w:rsidR="003F58B9" w:rsidRDefault="003F58B9"/>
    <w:p w14:paraId="6B6C459C" w14:textId="77777777" w:rsidR="003F58B9" w:rsidRDefault="003F58B9"/>
    <w:p w14:paraId="33B75D32" w14:textId="77777777" w:rsidR="003F58B9" w:rsidRDefault="003F58B9"/>
    <w:p w14:paraId="1C7F13D1" w14:textId="77777777" w:rsidR="004B55BE" w:rsidRDefault="004B55B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2466A7" wp14:editId="4B831625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6172200" cy="1828800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0AD712" w14:textId="77777777" w:rsidR="004B55BE" w:rsidRPr="00896864" w:rsidRDefault="004B55BE" w:rsidP="004B55BE">
                            <w:pPr>
                              <w:jc w:val="center"/>
                              <w:rPr>
                                <w:color w:val="CB8555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6864">
                              <w:rPr>
                                <w:color w:val="CB8555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B8555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Bronze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20858E" id="Text Box 3" o:spid="_x0000_s1029" type="#_x0000_t202" style="position:absolute;margin-left:0;margin-top:-.35pt;width:486pt;height:2in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" filled="f" stroked="f">
                <v:fill o:detectmouseclick="t"/>
                <v:textbox style="mso-fit-shape-to-text:t">
                  <w:txbxContent>
                    <w:p w:rsidR="004B55BE" w:rsidRPr="00896864" w:rsidRDefault="004B55BE" w:rsidP="004B55BE">
                      <w:pPr>
                        <w:jc w:val="center"/>
                        <w:rPr>
                          <w:color w:val="CB8555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6864">
                        <w:rPr>
                          <w:color w:val="CB8555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B8555">
                                <w14:lumMod w14:val="50000"/>
                              </w14:srgbClr>
                            </w14:solidFill>
                          </w14:textFill>
                        </w:rPr>
                        <w:t>Bronze Award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280BCC" w14:textId="77777777" w:rsidR="004B55BE" w:rsidRDefault="004B55BE"/>
    <w:p w14:paraId="655966E6" w14:textId="77777777" w:rsidR="004B55BE" w:rsidRDefault="004B55BE"/>
    <w:p w14:paraId="31CD84EF" w14:textId="77777777" w:rsidR="004B55BE" w:rsidRDefault="004B55BE"/>
    <w:p w14:paraId="34719692" w14:textId="77777777" w:rsidR="004B55BE" w:rsidRDefault="004B55BE"/>
    <w:p w14:paraId="04AA3F67" w14:textId="77777777" w:rsidR="004B55BE" w:rsidRDefault="004B55BE"/>
    <w:p w14:paraId="124EF629" w14:textId="77777777" w:rsidR="004B55BE" w:rsidRDefault="004B55B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EF55E7B" wp14:editId="26369B1B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826000" cy="4584700"/>
                <wp:effectExtent l="0" t="0" r="1270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458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0A8AE" w14:textId="77777777" w:rsidR="00F95FFC" w:rsidRPr="00F95FFC" w:rsidRDefault="00F95FFC" w:rsidP="004B55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95FFC">
                              <w:rPr>
                                <w:b/>
                              </w:rPr>
                              <w:t>We promote</w:t>
                            </w:r>
                            <w:r w:rsidR="009F1931">
                              <w:rPr>
                                <w:b/>
                              </w:rPr>
                              <w:t>d</w:t>
                            </w:r>
                            <w:r w:rsidRPr="00F95FFC">
                              <w:rPr>
                                <w:b/>
                              </w:rPr>
                              <w:t xml:space="preserve"> 60 active minutes in our school</w:t>
                            </w:r>
                          </w:p>
                          <w:p w14:paraId="1B641054" w14:textId="77777777" w:rsidR="00F95FFC" w:rsidRPr="00F95FFC" w:rsidRDefault="00F95FFC" w:rsidP="00F95FFC">
                            <w:pPr>
                              <w:pStyle w:val="ListParagraph"/>
                            </w:pPr>
                          </w:p>
                          <w:p w14:paraId="68D31665" w14:textId="77777777" w:rsidR="009F1931" w:rsidRPr="00896864" w:rsidRDefault="009F1931" w:rsidP="009F19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F1931">
                              <w:rPr>
                                <w:b/>
                                <w:bCs/>
                                <w:iCs/>
                              </w:rPr>
                              <w:t>We used a system to track young people’s participation in all extra-curricular physical activities and identify those not engaged</w:t>
                            </w:r>
                          </w:p>
                          <w:p w14:paraId="050EFD28" w14:textId="77777777" w:rsidR="00896864" w:rsidRPr="00896864" w:rsidRDefault="00896864" w:rsidP="008968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896864">
                              <w:rPr>
                                <w:bCs/>
                                <w:iCs/>
                              </w:rPr>
                              <w:t>Collecting data through r</w:t>
                            </w:r>
                            <w:r w:rsidR="004B55BE" w:rsidRPr="00896864">
                              <w:rPr>
                                <w:bCs/>
                                <w:iCs/>
                              </w:rPr>
                              <w:t>egisters</w:t>
                            </w:r>
                            <w:r w:rsidRPr="00896864">
                              <w:rPr>
                                <w:bCs/>
                                <w:iCs/>
                              </w:rPr>
                              <w:t>, spreadsheets, activity tracker</w:t>
                            </w:r>
                          </w:p>
                          <w:p w14:paraId="2B12A08E" w14:textId="77777777" w:rsidR="00896864" w:rsidRPr="004B55BE" w:rsidRDefault="00896864" w:rsidP="00896864">
                            <w:pPr>
                              <w:pStyle w:val="ListParagraph"/>
                              <w:ind w:left="1080"/>
                            </w:pPr>
                          </w:p>
                          <w:p w14:paraId="04A623D5" w14:textId="77777777" w:rsidR="004B55BE" w:rsidRPr="00896864" w:rsidRDefault="009F1931" w:rsidP="004B55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 h</w:t>
                            </w:r>
                            <w:r w:rsidR="004B55BE" w:rsidRPr="00896864">
                              <w:rPr>
                                <w:b/>
                              </w:rPr>
                              <w:t>ave delivered one or more targeted opportunities for those</w:t>
                            </w:r>
                            <w:r w:rsidR="00896864" w:rsidRPr="00896864">
                              <w:rPr>
                                <w:b/>
                              </w:rPr>
                              <w:t xml:space="preserve"> young people who need it most </w:t>
                            </w:r>
                          </w:p>
                          <w:p w14:paraId="74B9575A" w14:textId="77777777" w:rsidR="004B55BE" w:rsidRDefault="00896864" w:rsidP="004B55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Targeted clubs/Change 4 Life club registers</w:t>
                            </w:r>
                          </w:p>
                          <w:p w14:paraId="055901A6" w14:textId="77777777" w:rsidR="00896864" w:rsidRDefault="00896864" w:rsidP="00896864">
                            <w:pPr>
                              <w:pStyle w:val="ListParagraph"/>
                              <w:ind w:left="1080"/>
                            </w:pPr>
                          </w:p>
                          <w:p w14:paraId="42A0EAC9" w14:textId="77777777" w:rsidR="004B55BE" w:rsidRPr="00896864" w:rsidRDefault="00AF49FB" w:rsidP="004B55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 were</w:t>
                            </w:r>
                            <w:r w:rsidR="009F1931">
                              <w:rPr>
                                <w:b/>
                              </w:rPr>
                              <w:t xml:space="preserve"> c</w:t>
                            </w:r>
                            <w:r w:rsidR="004B55BE" w:rsidRPr="00896864">
                              <w:rPr>
                                <w:b/>
                              </w:rPr>
                              <w:t xml:space="preserve">ommitted </w:t>
                            </w:r>
                            <w:r w:rsidR="009F1931" w:rsidRPr="00896864">
                              <w:rPr>
                                <w:b/>
                              </w:rPr>
                              <w:t>to delivering positive experiences</w:t>
                            </w:r>
                            <w:r w:rsidR="009F1931">
                              <w:rPr>
                                <w:b/>
                              </w:rPr>
                              <w:t xml:space="preserve"> for young people</w:t>
                            </w:r>
                          </w:p>
                          <w:p w14:paraId="325C04AD" w14:textId="77777777" w:rsidR="004B55BE" w:rsidRDefault="00896864" w:rsidP="008968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Selecting appropriate children to attend BPSS festivals </w:t>
                            </w:r>
                          </w:p>
                          <w:p w14:paraId="0F2C2AA8" w14:textId="77777777" w:rsidR="00896864" w:rsidRDefault="00896864" w:rsidP="00896864">
                            <w:pPr>
                              <w:pStyle w:val="ListParagraph"/>
                              <w:ind w:left="1080"/>
                            </w:pPr>
                          </w:p>
                          <w:p w14:paraId="2C6D1F49" w14:textId="77777777" w:rsidR="004B55BE" w:rsidRPr="00896864" w:rsidRDefault="009F1931" w:rsidP="004B55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 </w:t>
                            </w:r>
                            <w:r w:rsidR="00AF49FB">
                              <w:rPr>
                                <w:b/>
                              </w:rPr>
                              <w:t>were</w:t>
                            </w:r>
                            <w:r w:rsidR="004B55BE" w:rsidRPr="00896864">
                              <w:rPr>
                                <w:b/>
                              </w:rPr>
                              <w:t xml:space="preserve"> aware of the term physical literacy as a school.</w:t>
                            </w:r>
                          </w:p>
                          <w:p w14:paraId="71560C75" w14:textId="77777777" w:rsidR="004B55BE" w:rsidRDefault="004B55BE" w:rsidP="00315581">
                            <w:pPr>
                              <w:pStyle w:val="ListParagraph"/>
                              <w:ind w:left="1080"/>
                            </w:pPr>
                          </w:p>
                          <w:p w14:paraId="0D28D5A6" w14:textId="77777777" w:rsidR="001B479D" w:rsidRDefault="001B479D" w:rsidP="00F95FFC">
                            <w:pPr>
                              <w:pStyle w:val="ListParagraph"/>
                              <w:ind w:left="1080"/>
                            </w:pPr>
                          </w:p>
                          <w:p w14:paraId="7298FF91" w14:textId="77777777" w:rsidR="004B55BE" w:rsidRPr="00AF49FB" w:rsidRDefault="00AF49FB" w:rsidP="004B55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bCs/>
                                <w:iCs/>
                              </w:rPr>
                              <w:t>We i</w:t>
                            </w:r>
                            <w:r w:rsidR="004B55BE" w:rsidRPr="00AF49FB">
                              <w:rPr>
                                <w:b/>
                                <w:bCs/>
                                <w:iCs/>
                              </w:rPr>
                              <w:t>nvolved at leas</w:t>
                            </w:r>
                            <w:r w:rsidR="00315581">
                              <w:rPr>
                                <w:b/>
                                <w:bCs/>
                                <w:iCs/>
                              </w:rPr>
                              <w:t>t 50% of children in each of Year</w:t>
                            </w:r>
                            <w:r w:rsidR="004B55BE" w:rsidRPr="00AF49FB">
                              <w:rPr>
                                <w:b/>
                                <w:bCs/>
                                <w:iCs/>
                              </w:rPr>
                              <w:t xml:space="preserve"> 1 &amp; 2 </w:t>
                            </w:r>
                            <w:r w:rsidR="001B479D" w:rsidRPr="00AF49FB">
                              <w:rPr>
                                <w:b/>
                                <w:bCs/>
                                <w:iCs/>
                              </w:rPr>
                              <w:t xml:space="preserve">in the virtual challenge </w:t>
                            </w:r>
                          </w:p>
                          <w:p w14:paraId="72915BB4" w14:textId="77777777" w:rsidR="001B479D" w:rsidRDefault="001B479D" w:rsidP="001B479D">
                            <w:pPr>
                              <w:pStyle w:val="ListParagraph"/>
                            </w:pPr>
                          </w:p>
                          <w:p w14:paraId="4D77F64F" w14:textId="77777777" w:rsidR="001B479D" w:rsidRDefault="001B479D" w:rsidP="001B47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Schools do not need to enter their results, this can be intra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.05pt;width:380pt;height:361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" strokecolor="#1f4d78 [1604]" strokeweight="1.5pt">
                <v:textbox>
                  <w:txbxContent>
                    <w:p w:rsidR="00F95FFC" w:rsidRPr="00F95FFC" w:rsidRDefault="00F95FFC" w:rsidP="004B55B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95FFC">
                        <w:rPr>
                          <w:b/>
                        </w:rPr>
                        <w:t>We promote</w:t>
                      </w:r>
                      <w:r w:rsidR="009F1931">
                        <w:rPr>
                          <w:b/>
                        </w:rPr>
                        <w:t>d</w:t>
                      </w:r>
                      <w:r w:rsidRPr="00F95FFC">
                        <w:rPr>
                          <w:b/>
                        </w:rPr>
                        <w:t xml:space="preserve"> 60 active minutes in our school</w:t>
                      </w:r>
                    </w:p>
                    <w:p w:rsidR="00F95FFC" w:rsidRPr="00F95FFC" w:rsidRDefault="00F95FFC" w:rsidP="00F95FFC">
                      <w:pPr>
                        <w:pStyle w:val="ListParagraph"/>
                      </w:pPr>
                    </w:p>
                    <w:p w:rsidR="009F1931" w:rsidRPr="00896864" w:rsidRDefault="009F1931" w:rsidP="009F19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F1931">
                        <w:rPr>
                          <w:b/>
                          <w:bCs/>
                          <w:iCs/>
                        </w:rPr>
                        <w:t>We used a system to track young people’s participation in all extra-curricular physical activities and identify those not engaged</w:t>
                      </w:r>
                    </w:p>
                    <w:p w:rsidR="00896864" w:rsidRPr="00896864" w:rsidRDefault="00896864" w:rsidP="0089686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896864">
                        <w:rPr>
                          <w:bCs/>
                          <w:iCs/>
                        </w:rPr>
                        <w:t>Collecting data through r</w:t>
                      </w:r>
                      <w:r w:rsidR="004B55BE" w:rsidRPr="00896864">
                        <w:rPr>
                          <w:bCs/>
                          <w:iCs/>
                        </w:rPr>
                        <w:t>egisters</w:t>
                      </w:r>
                      <w:r w:rsidRPr="00896864">
                        <w:rPr>
                          <w:bCs/>
                          <w:iCs/>
                        </w:rPr>
                        <w:t>, spreadsheets, activity tracker</w:t>
                      </w:r>
                    </w:p>
                    <w:p w:rsidR="00896864" w:rsidRPr="004B55BE" w:rsidRDefault="00896864" w:rsidP="00896864">
                      <w:pPr>
                        <w:pStyle w:val="ListParagraph"/>
                        <w:ind w:left="1080"/>
                      </w:pPr>
                    </w:p>
                    <w:p w:rsidR="004B55BE" w:rsidRPr="00896864" w:rsidRDefault="009F1931" w:rsidP="004B55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 h</w:t>
                      </w:r>
                      <w:r w:rsidR="004B55BE" w:rsidRPr="00896864">
                        <w:rPr>
                          <w:b/>
                        </w:rPr>
                        <w:t>ave delivered one or more targeted opportunities for those</w:t>
                      </w:r>
                      <w:r w:rsidR="00896864" w:rsidRPr="00896864">
                        <w:rPr>
                          <w:b/>
                        </w:rPr>
                        <w:t xml:space="preserve"> young people who need it most </w:t>
                      </w:r>
                    </w:p>
                    <w:p w:rsidR="004B55BE" w:rsidRDefault="00896864" w:rsidP="004B55B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Targeted clubs/Change 4 Life club registers</w:t>
                      </w:r>
                    </w:p>
                    <w:p w:rsidR="00896864" w:rsidRDefault="00896864" w:rsidP="00896864">
                      <w:pPr>
                        <w:pStyle w:val="ListParagraph"/>
                        <w:ind w:left="1080"/>
                      </w:pPr>
                    </w:p>
                    <w:p w:rsidR="004B55BE" w:rsidRPr="00896864" w:rsidRDefault="00AF49FB" w:rsidP="004B55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 were</w:t>
                      </w:r>
                      <w:r w:rsidR="009F1931">
                        <w:rPr>
                          <w:b/>
                        </w:rPr>
                        <w:t xml:space="preserve"> c</w:t>
                      </w:r>
                      <w:r w:rsidR="004B55BE" w:rsidRPr="00896864">
                        <w:rPr>
                          <w:b/>
                        </w:rPr>
                        <w:t xml:space="preserve">ommitted </w:t>
                      </w:r>
                      <w:r w:rsidR="009F1931" w:rsidRPr="00896864">
                        <w:rPr>
                          <w:b/>
                        </w:rPr>
                        <w:t>to delivering positive experiences</w:t>
                      </w:r>
                      <w:r w:rsidR="009F1931">
                        <w:rPr>
                          <w:b/>
                        </w:rPr>
                        <w:t xml:space="preserve"> for young people</w:t>
                      </w:r>
                    </w:p>
                    <w:p w:rsidR="004B55BE" w:rsidRDefault="00896864" w:rsidP="0089686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Selecting appropriate children to attend BPSS festivals </w:t>
                      </w:r>
                    </w:p>
                    <w:p w:rsidR="00896864" w:rsidRDefault="00896864" w:rsidP="00896864">
                      <w:pPr>
                        <w:pStyle w:val="ListParagraph"/>
                        <w:ind w:left="1080"/>
                      </w:pPr>
                    </w:p>
                    <w:p w:rsidR="004B55BE" w:rsidRPr="00896864" w:rsidRDefault="009F1931" w:rsidP="004B55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We </w:t>
                      </w:r>
                      <w:r w:rsidR="00AF49FB">
                        <w:rPr>
                          <w:b/>
                        </w:rPr>
                        <w:t>were</w:t>
                      </w:r>
                      <w:r w:rsidR="004B55BE" w:rsidRPr="00896864">
                        <w:rPr>
                          <w:b/>
                        </w:rPr>
                        <w:t xml:space="preserve"> aware of the term physical literacy as a school.</w:t>
                      </w:r>
                    </w:p>
                    <w:p w:rsidR="004B55BE" w:rsidRDefault="004B55BE" w:rsidP="00315581">
                      <w:pPr>
                        <w:pStyle w:val="ListParagraph"/>
                        <w:ind w:left="1080"/>
                      </w:pPr>
                    </w:p>
                    <w:p w:rsidR="001B479D" w:rsidRDefault="001B479D" w:rsidP="00F95FFC">
                      <w:pPr>
                        <w:pStyle w:val="ListParagraph"/>
                        <w:ind w:left="1080"/>
                      </w:pPr>
                    </w:p>
                    <w:p w:rsidR="004B55BE" w:rsidRPr="00AF49FB" w:rsidRDefault="00AF49FB" w:rsidP="004B55B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b/>
                          <w:bCs/>
                          <w:iCs/>
                        </w:rPr>
                        <w:t>We i</w:t>
                      </w:r>
                      <w:r w:rsidR="004B55BE" w:rsidRPr="00AF49FB">
                        <w:rPr>
                          <w:b/>
                          <w:bCs/>
                          <w:iCs/>
                        </w:rPr>
                        <w:t>nvolved at leas</w:t>
                      </w:r>
                      <w:r w:rsidR="00315581">
                        <w:rPr>
                          <w:b/>
                          <w:bCs/>
                          <w:iCs/>
                        </w:rPr>
                        <w:t>t 50% of children in each of Year</w:t>
                      </w:r>
                      <w:r w:rsidR="004B55BE" w:rsidRPr="00AF49FB">
                        <w:rPr>
                          <w:b/>
                          <w:bCs/>
                          <w:iCs/>
                        </w:rPr>
                        <w:t xml:space="preserve"> 1 &amp; 2 </w:t>
                      </w:r>
                      <w:r w:rsidR="001B479D" w:rsidRPr="00AF49FB">
                        <w:rPr>
                          <w:b/>
                          <w:bCs/>
                          <w:iCs/>
                        </w:rPr>
                        <w:t xml:space="preserve">in the virtual challenge </w:t>
                      </w:r>
                    </w:p>
                    <w:p w:rsidR="001B479D" w:rsidRDefault="001B479D" w:rsidP="001B479D">
                      <w:pPr>
                        <w:pStyle w:val="ListParagraph"/>
                      </w:pPr>
                    </w:p>
                    <w:p w:rsidR="001B479D" w:rsidRDefault="001B479D" w:rsidP="001B479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Schools do not need to enter their results, this can be intra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464F05" w14:textId="77777777" w:rsidR="004B55BE" w:rsidRDefault="004B55BE"/>
    <w:p w14:paraId="765261A2" w14:textId="77777777" w:rsidR="004B55BE" w:rsidRDefault="004B55BE"/>
    <w:p w14:paraId="51787691" w14:textId="77777777" w:rsidR="004B55BE" w:rsidRDefault="004B55BE"/>
    <w:p w14:paraId="1569761D" w14:textId="77777777" w:rsidR="004B55BE" w:rsidRDefault="004B55BE"/>
    <w:p w14:paraId="09E4FD6C" w14:textId="77777777" w:rsidR="004B55BE" w:rsidRDefault="004B55BE"/>
    <w:p w14:paraId="30DAC544" w14:textId="77777777" w:rsidR="004B55BE" w:rsidRDefault="004B55BE"/>
    <w:p w14:paraId="53CEA1E9" w14:textId="77777777" w:rsidR="004B55BE" w:rsidRDefault="004B55BE"/>
    <w:p w14:paraId="39264A2D" w14:textId="77777777" w:rsidR="004B55BE" w:rsidRDefault="004B55BE"/>
    <w:p w14:paraId="0CF874B8" w14:textId="77777777" w:rsidR="004B55BE" w:rsidRDefault="004B55BE"/>
    <w:p w14:paraId="32A27E8D" w14:textId="77777777" w:rsidR="004B55BE" w:rsidRDefault="004B55BE"/>
    <w:p w14:paraId="1EDDBA8C" w14:textId="77777777" w:rsidR="004B55BE" w:rsidRDefault="004B55BE"/>
    <w:p w14:paraId="3B4A3FBC" w14:textId="77777777" w:rsidR="004B55BE" w:rsidRDefault="004B55BE"/>
    <w:p w14:paraId="2A7BF5F3" w14:textId="77777777" w:rsidR="004B55BE" w:rsidRDefault="004B55BE"/>
    <w:p w14:paraId="70973F45" w14:textId="77777777" w:rsidR="004B55BE" w:rsidRDefault="004B55BE"/>
    <w:p w14:paraId="75632BA8" w14:textId="77777777" w:rsidR="004B55BE" w:rsidRDefault="004B55BE"/>
    <w:p w14:paraId="788EB3F4" w14:textId="77777777" w:rsidR="004B55BE" w:rsidRDefault="004B55BE"/>
    <w:p w14:paraId="159A9573" w14:textId="77777777" w:rsidR="004B55BE" w:rsidRDefault="004B55BE"/>
    <w:p w14:paraId="66640F5A" w14:textId="77777777" w:rsidR="004B55BE" w:rsidRDefault="004B55BE"/>
    <w:p w14:paraId="27ADE0D7" w14:textId="77777777" w:rsidR="004B55BE" w:rsidRDefault="004B55BE"/>
    <w:p w14:paraId="54975638" w14:textId="77777777" w:rsidR="004B55BE" w:rsidRDefault="004B55BE"/>
    <w:p w14:paraId="4CD39270" w14:textId="77777777" w:rsidR="004B55BE" w:rsidRDefault="004B55BE"/>
    <w:p w14:paraId="6BA5A255" w14:textId="77777777" w:rsidR="004B55BE" w:rsidRDefault="004B55BE"/>
    <w:p w14:paraId="4C519A4D" w14:textId="77777777" w:rsidR="004B55BE" w:rsidRDefault="004B55BE"/>
    <w:p w14:paraId="71996CE3" w14:textId="77777777" w:rsidR="003F58B9" w:rsidRDefault="003F58B9"/>
    <w:p w14:paraId="25F33667" w14:textId="77777777" w:rsidR="003F58B9" w:rsidRDefault="003F58B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E92F8E" wp14:editId="67D21EC5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172200" cy="1828800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B976C5" w14:textId="77777777" w:rsidR="004B55BE" w:rsidRPr="003F58B9" w:rsidRDefault="004B55BE" w:rsidP="004B55BE">
                            <w:pPr>
                              <w:jc w:val="center"/>
                              <w:rPr>
                                <w:color w:val="808080" w:themeColor="background1" w:themeShade="8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58B9">
                              <w:rPr>
                                <w:color w:val="808080" w:themeColor="background1" w:themeShade="8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Silver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656D1F" id="Text Box 4" o:spid="_x0000_s1031" type="#_x0000_t202" style="position:absolute;margin-left:0;margin-top:1.5pt;width:486pt;height:2in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" filled="f" stroked="f">
                <v:fill o:detectmouseclick="t"/>
                <v:textbox style="mso-fit-shape-to-text:t">
                  <w:txbxContent>
                    <w:p w:rsidR="004B55BE" w:rsidRPr="003F58B9" w:rsidRDefault="004B55BE" w:rsidP="004B55BE">
                      <w:pPr>
                        <w:jc w:val="center"/>
                        <w:rPr>
                          <w:color w:val="808080" w:themeColor="background1" w:themeShade="8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58B9">
                        <w:rPr>
                          <w:color w:val="808080" w:themeColor="background1" w:themeShade="8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Silver</w:t>
                      </w:r>
                      <w:r w:rsidRPr="003F58B9">
                        <w:rPr>
                          <w:color w:val="808080" w:themeColor="background1" w:themeShade="8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Award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7AE3A8" w14:textId="77777777" w:rsidR="004B55BE" w:rsidRDefault="004B55BE"/>
    <w:p w14:paraId="4B7CA6DB" w14:textId="77777777" w:rsidR="004B55BE" w:rsidRDefault="004B55BE"/>
    <w:p w14:paraId="0819FF19" w14:textId="77777777" w:rsidR="004B55BE" w:rsidRDefault="004B55BE"/>
    <w:p w14:paraId="685C05E5" w14:textId="77777777" w:rsidR="004B55BE" w:rsidRDefault="004B55BE"/>
    <w:p w14:paraId="2D5B1BA7" w14:textId="77777777" w:rsidR="004B55BE" w:rsidRDefault="00F95FF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2F350A6" wp14:editId="4B69A50E">
                <wp:simplePos x="0" y="0"/>
                <wp:positionH relativeFrom="margin">
                  <wp:posOffset>444500</wp:posOffset>
                </wp:positionH>
                <wp:positionV relativeFrom="paragraph">
                  <wp:posOffset>6985</wp:posOffset>
                </wp:positionV>
                <wp:extent cx="4826000" cy="5016500"/>
                <wp:effectExtent l="0" t="0" r="127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501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784F5" w14:textId="77777777" w:rsidR="00F95FFC" w:rsidRPr="00F95FFC" w:rsidRDefault="00F95FFC" w:rsidP="00B660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F95FFC">
                              <w:rPr>
                                <w:b/>
                              </w:rPr>
                              <w:t>We promote</w:t>
                            </w:r>
                            <w:r w:rsidR="00AF49FB">
                              <w:rPr>
                                <w:b/>
                              </w:rPr>
                              <w:t>d</w:t>
                            </w:r>
                            <w:r w:rsidRPr="00F95FFC">
                              <w:rPr>
                                <w:b/>
                              </w:rPr>
                              <w:t xml:space="preserve"> 60 active minutes in our school </w:t>
                            </w:r>
                          </w:p>
                          <w:p w14:paraId="30449BEC" w14:textId="77777777" w:rsidR="00F95FFC" w:rsidRPr="00F95FFC" w:rsidRDefault="00F95FFC" w:rsidP="00F95FFC">
                            <w:pPr>
                              <w:pStyle w:val="ListParagraph"/>
                            </w:pPr>
                          </w:p>
                          <w:p w14:paraId="531E7C62" w14:textId="77777777" w:rsidR="00AF49FB" w:rsidRPr="00896864" w:rsidRDefault="00AF49FB" w:rsidP="00AF49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F49FB">
                              <w:rPr>
                                <w:b/>
                                <w:bCs/>
                                <w:iCs/>
                              </w:rPr>
                              <w:t>We used a system to track young people’s participation in all extra-curricular physical activities and identify those not engaged</w:t>
                            </w:r>
                          </w:p>
                          <w:p w14:paraId="539698A9" w14:textId="77777777" w:rsidR="00B6600E" w:rsidRPr="004B55BE" w:rsidRDefault="00B6600E" w:rsidP="00B6600E">
                            <w:pPr>
                              <w:pStyle w:val="ListParagraph"/>
                              <w:ind w:left="1080"/>
                            </w:pPr>
                          </w:p>
                          <w:p w14:paraId="536B7C29" w14:textId="77777777" w:rsidR="00B6600E" w:rsidRPr="00896864" w:rsidRDefault="00AF49FB" w:rsidP="00B660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 h</w:t>
                            </w:r>
                            <w:r w:rsidR="00B6600E" w:rsidRPr="00896864">
                              <w:rPr>
                                <w:b/>
                              </w:rPr>
                              <w:t>ave delive</w:t>
                            </w:r>
                            <w:r w:rsidR="0011705D">
                              <w:rPr>
                                <w:b/>
                              </w:rPr>
                              <w:t>red two</w:t>
                            </w:r>
                            <w:r w:rsidR="00B6600E" w:rsidRPr="00896864">
                              <w:rPr>
                                <w:b/>
                              </w:rPr>
                              <w:t xml:space="preserve"> or more targeted opportunities for those young people who need it most </w:t>
                            </w:r>
                          </w:p>
                          <w:p w14:paraId="5D8718E5" w14:textId="77777777" w:rsidR="00B6600E" w:rsidRDefault="00B6600E" w:rsidP="00B6600E">
                            <w:pPr>
                              <w:pStyle w:val="ListParagraph"/>
                              <w:ind w:left="1080"/>
                            </w:pPr>
                          </w:p>
                          <w:p w14:paraId="22D2E787" w14:textId="77777777" w:rsidR="00AF49FB" w:rsidRPr="00AF49FB" w:rsidRDefault="00AF49FB" w:rsidP="00AF49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AF49FB">
                              <w:rPr>
                                <w:b/>
                              </w:rPr>
                              <w:t>We were committed to delivering positive experiences for young people</w:t>
                            </w:r>
                          </w:p>
                          <w:p w14:paraId="1008F3D2" w14:textId="77777777" w:rsidR="00B6600E" w:rsidRDefault="00B6600E" w:rsidP="00B6600E">
                            <w:pPr>
                              <w:pStyle w:val="ListParagraph"/>
                              <w:ind w:left="1080"/>
                            </w:pPr>
                          </w:p>
                          <w:p w14:paraId="427E8798" w14:textId="77777777" w:rsidR="00B6600E" w:rsidRPr="00896864" w:rsidRDefault="00F95FFC" w:rsidP="00B660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 promote</w:t>
                            </w:r>
                            <w:r w:rsidR="00AF49FB"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 xml:space="preserve"> the use of physical literacy at our</w:t>
                            </w:r>
                            <w:r w:rsidR="00B6600E" w:rsidRPr="00896864">
                              <w:rPr>
                                <w:b/>
                              </w:rPr>
                              <w:t xml:space="preserve"> school.</w:t>
                            </w:r>
                          </w:p>
                          <w:p w14:paraId="0B24B6ED" w14:textId="77777777" w:rsidR="00B6600E" w:rsidRDefault="00B6600E" w:rsidP="0011705D">
                            <w:pPr>
                              <w:pStyle w:val="ListParagraph"/>
                              <w:ind w:left="1080"/>
                            </w:pPr>
                          </w:p>
                          <w:p w14:paraId="1A8A5A5F" w14:textId="77777777" w:rsidR="00B6600E" w:rsidRPr="0011705D" w:rsidRDefault="00AF49FB" w:rsidP="00B660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bCs/>
                                <w:iCs/>
                              </w:rPr>
                              <w:t>We i</w:t>
                            </w:r>
                            <w:r w:rsidR="00B6600E" w:rsidRPr="0011705D">
                              <w:rPr>
                                <w:b/>
                                <w:bCs/>
                                <w:iCs/>
                              </w:rPr>
                              <w:t xml:space="preserve">nvolved at least </w:t>
                            </w:r>
                            <w:r w:rsidR="0011705D" w:rsidRPr="0011705D">
                              <w:rPr>
                                <w:b/>
                                <w:bCs/>
                                <w:iCs/>
                              </w:rPr>
                              <w:t>75</w:t>
                            </w:r>
                            <w:r w:rsidR="00B6600E" w:rsidRPr="0011705D">
                              <w:rPr>
                                <w:b/>
                                <w:bCs/>
                                <w:iCs/>
                              </w:rPr>
                              <w:t xml:space="preserve">% of children in each of </w:t>
                            </w:r>
                            <w:proofErr w:type="spellStart"/>
                            <w:r w:rsidR="00B6600E" w:rsidRPr="0011705D">
                              <w:rPr>
                                <w:b/>
                                <w:bCs/>
                                <w:iCs/>
                              </w:rPr>
                              <w:t>Yrs</w:t>
                            </w:r>
                            <w:proofErr w:type="spellEnd"/>
                            <w:r w:rsidR="00B6600E" w:rsidRPr="0011705D">
                              <w:rPr>
                                <w:b/>
                                <w:bCs/>
                                <w:iCs/>
                              </w:rPr>
                              <w:t xml:space="preserve"> 1 &amp; 2 in the virtual challenge </w:t>
                            </w:r>
                          </w:p>
                          <w:p w14:paraId="48B9B1CC" w14:textId="77777777" w:rsidR="0011705D" w:rsidRDefault="0011705D" w:rsidP="0011705D">
                            <w:pPr>
                              <w:pStyle w:val="ListParagraph"/>
                              <w:ind w:left="1080"/>
                            </w:pPr>
                          </w:p>
                          <w:p w14:paraId="16E6BD4C" w14:textId="77777777" w:rsidR="0011705D" w:rsidRPr="0011705D" w:rsidRDefault="00AF49FB" w:rsidP="00117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000000"/>
                                <w:szCs w:val="40"/>
                              </w:rPr>
                              <w:t>We o</w:t>
                            </w:r>
                            <w:r w:rsidR="0011705D" w:rsidRPr="0011705D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000000"/>
                                <w:szCs w:val="40"/>
                              </w:rPr>
                              <w:t>ffered a form of sports leadership or playground helper opportunities within Yr2</w:t>
                            </w:r>
                          </w:p>
                          <w:p w14:paraId="2CF8CC73" w14:textId="77777777" w:rsidR="0011705D" w:rsidRDefault="0011705D" w:rsidP="001170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School or BPSS leadership training</w:t>
                            </w:r>
                          </w:p>
                          <w:p w14:paraId="5FC82853" w14:textId="77777777" w:rsidR="0011705D" w:rsidRDefault="0011705D" w:rsidP="0011705D">
                            <w:pPr>
                              <w:pStyle w:val="ListParagraph"/>
                              <w:ind w:left="108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CBFDC1C" w14:textId="77777777" w:rsidR="00315581" w:rsidRPr="00315581" w:rsidRDefault="00AF49FB" w:rsidP="00117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000000"/>
                              </w:rPr>
                              <w:t>We e</w:t>
                            </w:r>
                            <w:r w:rsidR="0011705D" w:rsidRPr="0011705D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000000"/>
                              </w:rPr>
                              <w:t xml:space="preserve">ntered a minimum of 2 </w:t>
                            </w:r>
                            <w:r w:rsidR="003F58B9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000000"/>
                                <w:u w:val="single"/>
                              </w:rPr>
                              <w:t xml:space="preserve">inter </w:t>
                            </w:r>
                            <w:r w:rsidR="0011705D" w:rsidRPr="0011705D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000000"/>
                              </w:rPr>
                              <w:t>competition/festival e</w:t>
                            </w:r>
                            <w:r w:rsidR="00315581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000000"/>
                              </w:rPr>
                              <w:t xml:space="preserve">vents during the academic year </w:t>
                            </w:r>
                          </w:p>
                          <w:p w14:paraId="076BDD7D" w14:textId="77777777" w:rsidR="0011705D" w:rsidRPr="00315581" w:rsidRDefault="00315581" w:rsidP="003155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iCs/>
                                <w:color w:val="000000"/>
                              </w:rPr>
                              <w:t>C</w:t>
                            </w:r>
                            <w:r w:rsidR="0011705D" w:rsidRPr="00315581">
                              <w:rPr>
                                <w:rFonts w:ascii="Calibri" w:hAnsi="Calibri" w:cs="Calibri"/>
                                <w:bCs/>
                                <w:iCs/>
                                <w:color w:val="000000"/>
                              </w:rPr>
                              <w:t>an include the BPSS Dance</w:t>
                            </w:r>
                            <w:r w:rsidR="0011705D" w:rsidRPr="00315581">
                              <w:rPr>
                                <w:rFonts w:ascii="Calibri" w:hAnsi="Calibri" w:cs="Calibri"/>
                                <w:bCs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15581">
                              <w:rPr>
                                <w:rFonts w:ascii="Calibri" w:hAnsi="Calibri" w:cs="Calibri"/>
                                <w:bCs/>
                                <w:iCs/>
                                <w:color w:val="000000"/>
                                <w:szCs w:val="32"/>
                              </w:rPr>
                              <w:t>Festival</w:t>
                            </w:r>
                          </w:p>
                          <w:p w14:paraId="501CCA8B" w14:textId="77777777" w:rsidR="00315581" w:rsidRPr="00315581" w:rsidRDefault="00315581" w:rsidP="003155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iCs/>
                                <w:color w:val="000000"/>
                                <w:szCs w:val="32"/>
                              </w:rPr>
                              <w:t>Does not have to be BPSS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2047" id="_x0000_s1032" type="#_x0000_t202" style="position:absolute;margin-left:35pt;margin-top:.55pt;width:380pt;height:39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" strokecolor="#1f4d78 [1604]" strokeweight="1.5pt">
                <v:textbox>
                  <w:txbxContent>
                    <w:p w:rsidR="00F95FFC" w:rsidRPr="00F95FFC" w:rsidRDefault="00F95FFC" w:rsidP="00B660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F95FFC">
                        <w:rPr>
                          <w:b/>
                        </w:rPr>
                        <w:t>We promote</w:t>
                      </w:r>
                      <w:r w:rsidR="00AF49FB">
                        <w:rPr>
                          <w:b/>
                        </w:rPr>
                        <w:t>d</w:t>
                      </w:r>
                      <w:r w:rsidRPr="00F95FFC">
                        <w:rPr>
                          <w:b/>
                        </w:rPr>
                        <w:t xml:space="preserve"> 60 active minutes in our school </w:t>
                      </w:r>
                    </w:p>
                    <w:p w:rsidR="00F95FFC" w:rsidRPr="00F95FFC" w:rsidRDefault="00F95FFC" w:rsidP="00F95FFC">
                      <w:pPr>
                        <w:pStyle w:val="ListParagraph"/>
                      </w:pPr>
                    </w:p>
                    <w:p w:rsidR="00AF49FB" w:rsidRPr="00896864" w:rsidRDefault="00AF49FB" w:rsidP="00AF49F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F49FB">
                        <w:rPr>
                          <w:b/>
                          <w:bCs/>
                          <w:iCs/>
                        </w:rPr>
                        <w:t>We used a system to track young people’s participation in all extra-curricular physical activities and identify those not engaged</w:t>
                      </w:r>
                    </w:p>
                    <w:p w:rsidR="00B6600E" w:rsidRPr="004B55BE" w:rsidRDefault="00B6600E" w:rsidP="00B6600E">
                      <w:pPr>
                        <w:pStyle w:val="ListParagraph"/>
                        <w:ind w:left="1080"/>
                      </w:pPr>
                    </w:p>
                    <w:p w:rsidR="00B6600E" w:rsidRPr="00896864" w:rsidRDefault="00AF49FB" w:rsidP="00B660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 h</w:t>
                      </w:r>
                      <w:r w:rsidR="00B6600E" w:rsidRPr="00896864">
                        <w:rPr>
                          <w:b/>
                        </w:rPr>
                        <w:t>ave delive</w:t>
                      </w:r>
                      <w:r w:rsidR="0011705D">
                        <w:rPr>
                          <w:b/>
                        </w:rPr>
                        <w:t>red two</w:t>
                      </w:r>
                      <w:r w:rsidR="00B6600E" w:rsidRPr="00896864">
                        <w:rPr>
                          <w:b/>
                        </w:rPr>
                        <w:t xml:space="preserve"> or more targeted opportunities for those young people who need it most </w:t>
                      </w:r>
                    </w:p>
                    <w:p w:rsidR="00B6600E" w:rsidRDefault="00B6600E" w:rsidP="00B6600E">
                      <w:pPr>
                        <w:pStyle w:val="ListParagraph"/>
                        <w:ind w:left="1080"/>
                      </w:pPr>
                    </w:p>
                    <w:p w:rsidR="00AF49FB" w:rsidRPr="00AF49FB" w:rsidRDefault="00AF49FB" w:rsidP="00AF49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AF49FB">
                        <w:rPr>
                          <w:b/>
                        </w:rPr>
                        <w:t>We were committed to delivering positive experiences for young people</w:t>
                      </w:r>
                    </w:p>
                    <w:p w:rsidR="00B6600E" w:rsidRDefault="00B6600E" w:rsidP="00B6600E">
                      <w:pPr>
                        <w:pStyle w:val="ListParagraph"/>
                        <w:ind w:left="1080"/>
                      </w:pPr>
                    </w:p>
                    <w:p w:rsidR="00B6600E" w:rsidRPr="00896864" w:rsidRDefault="00F95FFC" w:rsidP="00B660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 promote</w:t>
                      </w:r>
                      <w:r w:rsidR="00AF49FB"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</w:rPr>
                        <w:t xml:space="preserve"> the use of physical literacy at our</w:t>
                      </w:r>
                      <w:r w:rsidR="00B6600E" w:rsidRPr="00896864">
                        <w:rPr>
                          <w:b/>
                        </w:rPr>
                        <w:t xml:space="preserve"> school.</w:t>
                      </w:r>
                    </w:p>
                    <w:p w:rsidR="00B6600E" w:rsidRDefault="00B6600E" w:rsidP="0011705D">
                      <w:pPr>
                        <w:pStyle w:val="ListParagraph"/>
                        <w:ind w:left="1080"/>
                      </w:pPr>
                    </w:p>
                    <w:p w:rsidR="00B6600E" w:rsidRPr="0011705D" w:rsidRDefault="00AF49FB" w:rsidP="00B6600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b/>
                          <w:bCs/>
                          <w:iCs/>
                        </w:rPr>
                        <w:t>We i</w:t>
                      </w:r>
                      <w:r w:rsidR="00B6600E" w:rsidRPr="0011705D">
                        <w:rPr>
                          <w:b/>
                          <w:bCs/>
                          <w:iCs/>
                        </w:rPr>
                        <w:t xml:space="preserve">nvolved at least </w:t>
                      </w:r>
                      <w:r w:rsidR="0011705D" w:rsidRPr="0011705D">
                        <w:rPr>
                          <w:b/>
                          <w:bCs/>
                          <w:iCs/>
                        </w:rPr>
                        <w:t>75</w:t>
                      </w:r>
                      <w:r w:rsidR="00B6600E" w:rsidRPr="0011705D">
                        <w:rPr>
                          <w:b/>
                          <w:bCs/>
                          <w:iCs/>
                        </w:rPr>
                        <w:t xml:space="preserve">% of children in each of </w:t>
                      </w:r>
                      <w:proofErr w:type="spellStart"/>
                      <w:r w:rsidR="00B6600E" w:rsidRPr="0011705D">
                        <w:rPr>
                          <w:b/>
                          <w:bCs/>
                          <w:iCs/>
                        </w:rPr>
                        <w:t>Yrs</w:t>
                      </w:r>
                      <w:proofErr w:type="spellEnd"/>
                      <w:r w:rsidR="00B6600E" w:rsidRPr="0011705D">
                        <w:rPr>
                          <w:b/>
                          <w:bCs/>
                          <w:iCs/>
                        </w:rPr>
                        <w:t xml:space="preserve"> 1 &amp; 2 in the virtual challenge </w:t>
                      </w:r>
                    </w:p>
                    <w:p w:rsidR="0011705D" w:rsidRDefault="0011705D" w:rsidP="0011705D">
                      <w:pPr>
                        <w:pStyle w:val="ListParagraph"/>
                        <w:ind w:left="1080"/>
                      </w:pPr>
                    </w:p>
                    <w:p w:rsidR="0011705D" w:rsidRPr="0011705D" w:rsidRDefault="00AF49FB" w:rsidP="0011705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Cs/>
                          <w:color w:val="000000"/>
                          <w:szCs w:val="40"/>
                        </w:rPr>
                        <w:t>We o</w:t>
                      </w:r>
                      <w:r w:rsidR="0011705D" w:rsidRPr="0011705D">
                        <w:rPr>
                          <w:rFonts w:ascii="Calibri" w:hAnsi="Calibri" w:cs="Calibri"/>
                          <w:b/>
                          <w:bCs/>
                          <w:iCs/>
                          <w:color w:val="000000"/>
                          <w:szCs w:val="40"/>
                        </w:rPr>
                        <w:t>ffered a form of sports leadership or playground helper opportunities within Yr2</w:t>
                      </w:r>
                    </w:p>
                    <w:p w:rsidR="0011705D" w:rsidRDefault="0011705D" w:rsidP="001170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School or BPSS leadership training</w:t>
                      </w:r>
                    </w:p>
                    <w:p w:rsidR="0011705D" w:rsidRDefault="0011705D" w:rsidP="0011705D">
                      <w:pPr>
                        <w:pStyle w:val="ListParagraph"/>
                        <w:ind w:left="1080"/>
                        <w:rPr>
                          <w:rFonts w:ascii="Calibri" w:hAnsi="Calibri" w:cs="Calibri"/>
                        </w:rPr>
                      </w:pPr>
                    </w:p>
                    <w:p w:rsidR="00315581" w:rsidRPr="00315581" w:rsidRDefault="00AF49FB" w:rsidP="00117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Cs/>
                          <w:color w:val="000000"/>
                        </w:rPr>
                        <w:t>We e</w:t>
                      </w:r>
                      <w:r w:rsidR="0011705D" w:rsidRPr="0011705D">
                        <w:rPr>
                          <w:rFonts w:ascii="Calibri" w:hAnsi="Calibri" w:cs="Calibri"/>
                          <w:b/>
                          <w:bCs/>
                          <w:iCs/>
                          <w:color w:val="000000"/>
                        </w:rPr>
                        <w:t xml:space="preserve">ntered a minimum of 2 </w:t>
                      </w:r>
                      <w:r w:rsidR="003F58B9">
                        <w:rPr>
                          <w:rFonts w:ascii="Calibri" w:hAnsi="Calibri" w:cs="Calibri"/>
                          <w:b/>
                          <w:bCs/>
                          <w:iCs/>
                          <w:color w:val="000000"/>
                          <w:u w:val="single"/>
                        </w:rPr>
                        <w:t xml:space="preserve">inter </w:t>
                      </w:r>
                      <w:r w:rsidR="0011705D" w:rsidRPr="0011705D">
                        <w:rPr>
                          <w:rFonts w:ascii="Calibri" w:hAnsi="Calibri" w:cs="Calibri"/>
                          <w:b/>
                          <w:bCs/>
                          <w:iCs/>
                          <w:color w:val="000000"/>
                        </w:rPr>
                        <w:t>competition/festival e</w:t>
                      </w:r>
                      <w:r w:rsidR="00315581">
                        <w:rPr>
                          <w:rFonts w:ascii="Calibri" w:hAnsi="Calibri" w:cs="Calibri"/>
                          <w:b/>
                          <w:bCs/>
                          <w:iCs/>
                          <w:color w:val="000000"/>
                        </w:rPr>
                        <w:t xml:space="preserve">vents during the academic year </w:t>
                      </w:r>
                    </w:p>
                    <w:p w:rsidR="0011705D" w:rsidRPr="00315581" w:rsidRDefault="00315581" w:rsidP="003155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iCs/>
                          <w:color w:val="000000"/>
                        </w:rPr>
                        <w:t>C</w:t>
                      </w:r>
                      <w:r w:rsidR="0011705D" w:rsidRPr="00315581">
                        <w:rPr>
                          <w:rFonts w:ascii="Calibri" w:hAnsi="Calibri" w:cs="Calibri"/>
                          <w:bCs/>
                          <w:iCs/>
                          <w:color w:val="000000"/>
                        </w:rPr>
                        <w:t>an include the BPSS Dance</w:t>
                      </w:r>
                      <w:r w:rsidR="0011705D" w:rsidRPr="00315581">
                        <w:rPr>
                          <w:rFonts w:ascii="Calibri" w:hAnsi="Calibri" w:cs="Calibri"/>
                          <w:bCs/>
                          <w:i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315581">
                        <w:rPr>
                          <w:rFonts w:ascii="Calibri" w:hAnsi="Calibri" w:cs="Calibri"/>
                          <w:bCs/>
                          <w:iCs/>
                          <w:color w:val="000000"/>
                          <w:szCs w:val="32"/>
                        </w:rPr>
                        <w:t>Festival</w:t>
                      </w:r>
                    </w:p>
                    <w:p w:rsidR="00315581" w:rsidRPr="00315581" w:rsidRDefault="00315581" w:rsidP="003155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iCs/>
                          <w:color w:val="000000"/>
                          <w:szCs w:val="32"/>
                        </w:rPr>
                        <w:t>Does not have to be BPSS events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409A01" w14:textId="77777777" w:rsidR="004B55BE" w:rsidRDefault="004B55BE"/>
    <w:p w14:paraId="1860E505" w14:textId="77777777" w:rsidR="004B55BE" w:rsidRDefault="004B55BE"/>
    <w:p w14:paraId="583E9D53" w14:textId="77777777" w:rsidR="004B55BE" w:rsidRDefault="004B55BE"/>
    <w:p w14:paraId="75264EF1" w14:textId="77777777" w:rsidR="004B55BE" w:rsidRDefault="004B55BE"/>
    <w:p w14:paraId="59AF72ED" w14:textId="77777777" w:rsidR="004B55BE" w:rsidRDefault="004B55BE"/>
    <w:p w14:paraId="3AD8E635" w14:textId="77777777" w:rsidR="004B55BE" w:rsidRDefault="004B55BE"/>
    <w:p w14:paraId="2E045F9D" w14:textId="77777777" w:rsidR="004B55BE" w:rsidRDefault="004B55BE"/>
    <w:p w14:paraId="78D4D423" w14:textId="77777777" w:rsidR="004B55BE" w:rsidRDefault="004B55BE"/>
    <w:p w14:paraId="17DB3535" w14:textId="77777777" w:rsidR="004B55BE" w:rsidRDefault="004B55BE"/>
    <w:p w14:paraId="4F94FAB5" w14:textId="77777777" w:rsidR="004B55BE" w:rsidRDefault="004B55BE"/>
    <w:p w14:paraId="2162E465" w14:textId="77777777" w:rsidR="004B55BE" w:rsidRDefault="004B55BE"/>
    <w:p w14:paraId="69E0CD15" w14:textId="77777777" w:rsidR="004B55BE" w:rsidRDefault="004B55BE"/>
    <w:p w14:paraId="70288906" w14:textId="77777777" w:rsidR="004B55BE" w:rsidRDefault="004B55BE"/>
    <w:p w14:paraId="5E1DA8AF" w14:textId="77777777" w:rsidR="004B55BE" w:rsidRDefault="004B55BE"/>
    <w:p w14:paraId="32DD2501" w14:textId="77777777" w:rsidR="004B55BE" w:rsidRDefault="004B55BE"/>
    <w:p w14:paraId="68E172A0" w14:textId="77777777" w:rsidR="004B55BE" w:rsidRDefault="004B55BE"/>
    <w:p w14:paraId="2BF7471B" w14:textId="77777777" w:rsidR="004B55BE" w:rsidRDefault="004B55BE"/>
    <w:p w14:paraId="486FAEA0" w14:textId="77777777" w:rsidR="004B55BE" w:rsidRDefault="004B55BE"/>
    <w:p w14:paraId="7F8B0577" w14:textId="77777777" w:rsidR="004B55BE" w:rsidRDefault="004B55BE"/>
    <w:p w14:paraId="135DA22A" w14:textId="77777777" w:rsidR="004B55BE" w:rsidRDefault="004B55BE"/>
    <w:p w14:paraId="0A22E985" w14:textId="77777777" w:rsidR="004B55BE" w:rsidRDefault="004B55BE"/>
    <w:p w14:paraId="786558FF" w14:textId="77777777" w:rsidR="004B55BE" w:rsidRDefault="004B55BE"/>
    <w:p w14:paraId="63142BFD" w14:textId="77777777" w:rsidR="004B55BE" w:rsidRDefault="004B55BE"/>
    <w:p w14:paraId="17E884C5" w14:textId="77777777" w:rsidR="004B55BE" w:rsidRDefault="004B55BE"/>
    <w:p w14:paraId="4E3A36B5" w14:textId="77777777" w:rsidR="004B55BE" w:rsidRDefault="004B55BE"/>
    <w:p w14:paraId="2A519FFD" w14:textId="77777777" w:rsidR="004B55BE" w:rsidRDefault="004B55B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EDDF22" wp14:editId="7695EC0C">
                <wp:simplePos x="0" y="0"/>
                <wp:positionH relativeFrom="margin">
                  <wp:align>center</wp:align>
                </wp:positionH>
                <wp:positionV relativeFrom="paragraph">
                  <wp:posOffset>-3810</wp:posOffset>
                </wp:positionV>
                <wp:extent cx="6172200" cy="1828800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FD83E1" w14:textId="77777777" w:rsidR="004B55BE" w:rsidRPr="003F58B9" w:rsidRDefault="004B55BE" w:rsidP="004B55BE">
                            <w:pPr>
                              <w:jc w:val="center"/>
                              <w:rPr>
                                <w:color w:val="806000" w:themeColor="accent4" w:themeShade="8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58B9">
                              <w:rPr>
                                <w:color w:val="806000" w:themeColor="accent4" w:themeShade="8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Gold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656D1F" id="Text Box 5" o:spid="_x0000_s1033" type="#_x0000_t202" style="position:absolute;margin-left:0;margin-top:-.3pt;width:486pt;height:2in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" filled="f" stroked="f">
                <v:fill o:detectmouseclick="t"/>
                <v:textbox style="mso-fit-shape-to-text:t">
                  <w:txbxContent>
                    <w:p w:rsidR="004B55BE" w:rsidRPr="003F58B9" w:rsidRDefault="004B55BE" w:rsidP="004B55BE">
                      <w:pPr>
                        <w:jc w:val="center"/>
                        <w:rPr>
                          <w:color w:val="806000" w:themeColor="accent4" w:themeShade="8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58B9">
                        <w:rPr>
                          <w:color w:val="806000" w:themeColor="accent4" w:themeShade="8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Gold </w:t>
                      </w:r>
                      <w:r w:rsidRPr="003F58B9">
                        <w:rPr>
                          <w:color w:val="806000" w:themeColor="accent4" w:themeShade="8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Award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736569" w14:textId="77777777" w:rsidR="004B55BE" w:rsidRDefault="004B55BE"/>
    <w:p w14:paraId="1E061EF9" w14:textId="77777777" w:rsidR="004B55BE" w:rsidRDefault="004B55BE"/>
    <w:p w14:paraId="6BDF0847" w14:textId="77777777" w:rsidR="004B55BE" w:rsidRDefault="004B55BE"/>
    <w:p w14:paraId="664D731E" w14:textId="77777777" w:rsidR="004B55BE" w:rsidRDefault="00F95FF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08D7A3F" wp14:editId="7E97C6AF">
                <wp:simplePos x="0" y="0"/>
                <wp:positionH relativeFrom="margin">
                  <wp:align>center</wp:align>
                </wp:positionH>
                <wp:positionV relativeFrom="paragraph">
                  <wp:posOffset>241935</wp:posOffset>
                </wp:positionV>
                <wp:extent cx="4826000" cy="5156200"/>
                <wp:effectExtent l="0" t="0" r="1270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515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9FEA5" w14:textId="77777777" w:rsidR="00F95FFC" w:rsidRPr="00F95FFC" w:rsidRDefault="00F95FFC" w:rsidP="003F58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F95FFC">
                              <w:rPr>
                                <w:b/>
                              </w:rPr>
                              <w:t>We actively engage</w:t>
                            </w:r>
                            <w:r w:rsidR="00FE5E93">
                              <w:rPr>
                                <w:b/>
                              </w:rPr>
                              <w:t>d</w:t>
                            </w:r>
                            <w:r w:rsidRPr="00F95FFC">
                              <w:rPr>
                                <w:b/>
                              </w:rPr>
                              <w:t xml:space="preserve"> our students in 60 active minutes in our school </w:t>
                            </w:r>
                          </w:p>
                          <w:p w14:paraId="064ACDA5" w14:textId="77777777" w:rsidR="00F95FFC" w:rsidRPr="00F95FFC" w:rsidRDefault="00F95FFC" w:rsidP="00F95FFC">
                            <w:pPr>
                              <w:pStyle w:val="ListParagraph"/>
                            </w:pPr>
                          </w:p>
                          <w:p w14:paraId="7EBFF446" w14:textId="77777777" w:rsidR="003F58B9" w:rsidRPr="00896864" w:rsidRDefault="00F95FFC" w:rsidP="003F58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bCs/>
                                <w:iCs/>
                              </w:rPr>
                              <w:t>We use</w:t>
                            </w:r>
                            <w:r w:rsidR="00FE5E93">
                              <w:rPr>
                                <w:b/>
                                <w:bCs/>
                                <w:iCs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iCs/>
                              </w:rPr>
                              <w:t xml:space="preserve"> a</w:t>
                            </w:r>
                            <w:r w:rsidR="003F58B9" w:rsidRPr="00896864">
                              <w:rPr>
                                <w:b/>
                                <w:bCs/>
                                <w:iCs/>
                              </w:rPr>
                              <w:t xml:space="preserve"> system to track young people’s participation in all extra-curricular physical activities </w:t>
                            </w:r>
                            <w:r>
                              <w:rPr>
                                <w:b/>
                                <w:bCs/>
                                <w:iCs/>
                              </w:rPr>
                              <w:t>and identify those not engaged</w:t>
                            </w:r>
                          </w:p>
                          <w:p w14:paraId="250B309F" w14:textId="77777777" w:rsidR="003F58B9" w:rsidRPr="004B55BE" w:rsidRDefault="003F58B9" w:rsidP="003F58B9">
                            <w:pPr>
                              <w:pStyle w:val="ListParagraph"/>
                              <w:ind w:left="1080"/>
                            </w:pPr>
                          </w:p>
                          <w:p w14:paraId="3954FBBC" w14:textId="77777777" w:rsidR="003F58B9" w:rsidRPr="00896864" w:rsidRDefault="00F95FFC" w:rsidP="003F58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 ha</w:t>
                            </w:r>
                            <w:r w:rsidR="003F58B9" w:rsidRPr="00896864">
                              <w:rPr>
                                <w:b/>
                              </w:rPr>
                              <w:t>ve delive</w:t>
                            </w:r>
                            <w:r w:rsidR="003F58B9">
                              <w:rPr>
                                <w:b/>
                              </w:rPr>
                              <w:t>red two</w:t>
                            </w:r>
                            <w:r w:rsidR="003F58B9" w:rsidRPr="00896864">
                              <w:rPr>
                                <w:b/>
                              </w:rPr>
                              <w:t xml:space="preserve"> or more targeted opportunities for those young people who need it most </w:t>
                            </w:r>
                          </w:p>
                          <w:p w14:paraId="0C4A2913" w14:textId="77777777" w:rsidR="003F58B9" w:rsidRDefault="003F58B9" w:rsidP="003F58B9">
                            <w:pPr>
                              <w:pStyle w:val="ListParagraph"/>
                              <w:ind w:left="1080"/>
                            </w:pPr>
                          </w:p>
                          <w:p w14:paraId="14168636" w14:textId="77777777" w:rsidR="003F58B9" w:rsidRPr="00896864" w:rsidRDefault="00FE5E93" w:rsidP="003F58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 have</w:t>
                            </w:r>
                            <w:r w:rsidR="00F95FFC">
                              <w:rPr>
                                <w:b/>
                              </w:rPr>
                              <w:t xml:space="preserve"> c</w:t>
                            </w:r>
                            <w:r w:rsidR="003F58B9" w:rsidRPr="00896864">
                              <w:rPr>
                                <w:b/>
                              </w:rPr>
                              <w:t>ommitted to delivering positive experiences</w:t>
                            </w:r>
                            <w:r w:rsidR="00F95FFC">
                              <w:rPr>
                                <w:b/>
                              </w:rPr>
                              <w:t xml:space="preserve"> for young people</w:t>
                            </w:r>
                          </w:p>
                          <w:p w14:paraId="3F2783F5" w14:textId="77777777" w:rsidR="003F58B9" w:rsidRDefault="003F58B9" w:rsidP="003F58B9">
                            <w:pPr>
                              <w:pStyle w:val="ListParagraph"/>
                              <w:ind w:left="1080"/>
                            </w:pPr>
                          </w:p>
                          <w:p w14:paraId="69FE2CA3" w14:textId="77777777" w:rsidR="003F58B9" w:rsidRPr="00896864" w:rsidRDefault="003F58B9" w:rsidP="003F58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896864">
                              <w:rPr>
                                <w:b/>
                              </w:rPr>
                              <w:t xml:space="preserve">We </w:t>
                            </w:r>
                            <w:r>
                              <w:rPr>
                                <w:b/>
                              </w:rPr>
                              <w:t>activity demonstrate</w:t>
                            </w:r>
                            <w:r w:rsidR="00FE5E93">
                              <w:rPr>
                                <w:b/>
                              </w:rPr>
                              <w:t>d</w:t>
                            </w:r>
                            <w:r w:rsidR="00F95FFC">
                              <w:rPr>
                                <w:b/>
                              </w:rPr>
                              <w:t xml:space="preserve"> physical literacy at our</w:t>
                            </w:r>
                            <w:r w:rsidRPr="00896864">
                              <w:rPr>
                                <w:b/>
                              </w:rPr>
                              <w:t xml:space="preserve"> school.</w:t>
                            </w:r>
                          </w:p>
                          <w:p w14:paraId="570352DD" w14:textId="77777777" w:rsidR="003F58B9" w:rsidRDefault="003F58B9" w:rsidP="003F58B9">
                            <w:pPr>
                              <w:pStyle w:val="ListParagraph"/>
                              <w:ind w:left="1080"/>
                            </w:pPr>
                          </w:p>
                          <w:p w14:paraId="358EC679" w14:textId="77777777" w:rsidR="00F95FFC" w:rsidRPr="00F95FFC" w:rsidRDefault="00F95FFC" w:rsidP="00F95F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000000"/>
                              </w:rPr>
                              <w:t>We involve</w:t>
                            </w:r>
                            <w:r w:rsidR="00FE5E93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3F58B9" w:rsidRPr="003F58B9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000000"/>
                              </w:rPr>
                              <w:t>100% of children in each of Y</w:t>
                            </w:r>
                            <w:r w:rsidR="00315581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000000"/>
                              </w:rPr>
                              <w:t>ea</w:t>
                            </w:r>
                            <w:r w:rsidR="003F58B9" w:rsidRPr="003F58B9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000000"/>
                              </w:rPr>
                              <w:t>rs 1 &amp; 2 in the vir</w:t>
                            </w:r>
                            <w:r w:rsidR="00315581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000000"/>
                              </w:rPr>
                              <w:t xml:space="preserve">tual challenge league </w:t>
                            </w:r>
                            <w:r w:rsidR="003F58B9" w:rsidRPr="003F58B9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000000"/>
                              </w:rPr>
                              <w:t xml:space="preserve">and forwarded top entries into the Yr1 &amp; 2 virtual challenges at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000000"/>
                              </w:rPr>
                              <w:t>Inter</w:t>
                            </w:r>
                            <w:r w:rsidR="00315581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000000"/>
                              </w:rPr>
                              <w:t xml:space="preserve"> level</w:t>
                            </w:r>
                          </w:p>
                          <w:p w14:paraId="4160CFCC" w14:textId="77777777" w:rsidR="00F95FFC" w:rsidRPr="00F95FFC" w:rsidRDefault="00F95FFC" w:rsidP="00F95FFC">
                            <w:pPr>
                              <w:pStyle w:val="ListParagraph"/>
                            </w:pPr>
                          </w:p>
                          <w:p w14:paraId="3A1095A8" w14:textId="77777777" w:rsidR="00F95FFC" w:rsidRDefault="00F95FFC" w:rsidP="00F95F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000000"/>
                                <w:szCs w:val="36"/>
                              </w:rPr>
                              <w:t>We offer</w:t>
                            </w:r>
                            <w:r w:rsidR="00FE5E93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000000"/>
                                <w:szCs w:val="36"/>
                              </w:rPr>
                              <w:t>ed</w:t>
                            </w:r>
                            <w:r w:rsidRPr="00F95FFC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000000"/>
                                <w:szCs w:val="36"/>
                              </w:rPr>
                              <w:t xml:space="preserve"> sports leadership opportunities to all Yr2 children</w:t>
                            </w:r>
                          </w:p>
                          <w:p w14:paraId="294A31FD" w14:textId="77777777" w:rsidR="00F95FFC" w:rsidRPr="00F95FFC" w:rsidRDefault="00F95FFC" w:rsidP="00F95FFC">
                            <w:pPr>
                              <w:pStyle w:val="ListParagraph"/>
                            </w:pPr>
                          </w:p>
                          <w:p w14:paraId="1E6C763A" w14:textId="77777777" w:rsidR="003F58B9" w:rsidRPr="003F58B9" w:rsidRDefault="00FE5E93" w:rsidP="003F58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000000"/>
                              </w:rPr>
                              <w:t>We have e</w:t>
                            </w:r>
                            <w:r w:rsidR="003F58B9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000000"/>
                              </w:rPr>
                              <w:t>ntered a minimum of 3</w:t>
                            </w:r>
                            <w:r w:rsidR="003F58B9" w:rsidRPr="0011705D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3F58B9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000000"/>
                                <w:u w:val="single"/>
                              </w:rPr>
                              <w:t xml:space="preserve">inter </w:t>
                            </w:r>
                            <w:r w:rsidR="003F58B9" w:rsidRPr="0011705D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000000"/>
                              </w:rPr>
                              <w:t>competition/festival events during the academic year (this can include the BPSS Dance</w:t>
                            </w:r>
                            <w:r w:rsidR="003F58B9" w:rsidRPr="0011705D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F58B9" w:rsidRPr="0011705D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000000"/>
                                <w:szCs w:val="32"/>
                              </w:rPr>
                              <w:t>Festival)</w:t>
                            </w:r>
                          </w:p>
                          <w:p w14:paraId="42005534" w14:textId="77777777" w:rsidR="003F58B9" w:rsidRPr="003F58B9" w:rsidRDefault="003F58B9" w:rsidP="003F58B9">
                            <w:pPr>
                              <w:pStyle w:val="ListParagrap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1D18655" w14:textId="77777777" w:rsidR="00F95FFC" w:rsidRDefault="00FE5E93" w:rsidP="00FE5E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We h</w:t>
                            </w:r>
                            <w:r w:rsidR="003F58B9" w:rsidRPr="00F95FFC">
                              <w:rPr>
                                <w:rFonts w:ascii="Calibri" w:hAnsi="Calibri" w:cs="Calibri"/>
                                <w:b/>
                              </w:rPr>
                              <w:t>osted a KS1 event which included one other KS1 school</w:t>
                            </w:r>
                          </w:p>
                          <w:p w14:paraId="7E1B2791" w14:textId="77777777" w:rsidR="00FE5E93" w:rsidRDefault="00FE5E93" w:rsidP="00FE5E93">
                            <w:pPr>
                              <w:pStyle w:val="ListParagraph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72C9EAD2" w14:textId="77777777" w:rsidR="003F58B9" w:rsidRPr="00F95FFC" w:rsidRDefault="00FE5E93" w:rsidP="00F95F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We understood</w:t>
                            </w:r>
                            <w:r w:rsidR="00F95FFC" w:rsidRPr="00F95FFC">
                              <w:rPr>
                                <w:rFonts w:ascii="Calibri" w:hAnsi="Calibri" w:cs="Calibri"/>
                                <w:b/>
                              </w:rPr>
                              <w:t xml:space="preserve"> the importance and value of pupil voice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at our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D01AF" id="_x0000_s1034" type="#_x0000_t202" style="position:absolute;margin-left:0;margin-top:19.05pt;width:380pt;height:406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" strokecolor="#1f4d78 [1604]" strokeweight="1.5pt">
                <v:textbox>
                  <w:txbxContent>
                    <w:p w:rsidR="00F95FFC" w:rsidRPr="00F95FFC" w:rsidRDefault="00F95FFC" w:rsidP="003F58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F95FFC">
                        <w:rPr>
                          <w:b/>
                        </w:rPr>
                        <w:t>We actively engage</w:t>
                      </w:r>
                      <w:r w:rsidR="00FE5E93">
                        <w:rPr>
                          <w:b/>
                        </w:rPr>
                        <w:t>d</w:t>
                      </w:r>
                      <w:r w:rsidRPr="00F95FFC">
                        <w:rPr>
                          <w:b/>
                        </w:rPr>
                        <w:t xml:space="preserve"> our students in 60 active minutes in our school </w:t>
                      </w:r>
                    </w:p>
                    <w:p w:rsidR="00F95FFC" w:rsidRPr="00F95FFC" w:rsidRDefault="00F95FFC" w:rsidP="00F95FFC">
                      <w:pPr>
                        <w:pStyle w:val="ListParagraph"/>
                      </w:pPr>
                    </w:p>
                    <w:p w:rsidR="003F58B9" w:rsidRPr="00896864" w:rsidRDefault="00F95FFC" w:rsidP="003F58B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b/>
                          <w:bCs/>
                          <w:iCs/>
                        </w:rPr>
                        <w:t>We use</w:t>
                      </w:r>
                      <w:r w:rsidR="00FE5E93">
                        <w:rPr>
                          <w:b/>
                          <w:bCs/>
                          <w:iCs/>
                        </w:rPr>
                        <w:t>d</w:t>
                      </w:r>
                      <w:r>
                        <w:rPr>
                          <w:b/>
                          <w:bCs/>
                          <w:iCs/>
                        </w:rPr>
                        <w:t xml:space="preserve"> a</w:t>
                      </w:r>
                      <w:r w:rsidR="003F58B9" w:rsidRPr="00896864">
                        <w:rPr>
                          <w:b/>
                          <w:bCs/>
                          <w:iCs/>
                        </w:rPr>
                        <w:t xml:space="preserve"> system to track young people’s participation in all extra-curricular physical activities </w:t>
                      </w:r>
                      <w:r>
                        <w:rPr>
                          <w:b/>
                          <w:bCs/>
                          <w:iCs/>
                        </w:rPr>
                        <w:t>and identify those not engaged</w:t>
                      </w:r>
                    </w:p>
                    <w:p w:rsidR="003F58B9" w:rsidRPr="004B55BE" w:rsidRDefault="003F58B9" w:rsidP="003F58B9">
                      <w:pPr>
                        <w:pStyle w:val="ListParagraph"/>
                        <w:ind w:left="1080"/>
                      </w:pPr>
                    </w:p>
                    <w:p w:rsidR="003F58B9" w:rsidRPr="00896864" w:rsidRDefault="00F95FFC" w:rsidP="003F58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 ha</w:t>
                      </w:r>
                      <w:r w:rsidR="003F58B9" w:rsidRPr="00896864">
                        <w:rPr>
                          <w:b/>
                        </w:rPr>
                        <w:t>ve delive</w:t>
                      </w:r>
                      <w:r w:rsidR="003F58B9">
                        <w:rPr>
                          <w:b/>
                        </w:rPr>
                        <w:t>red two</w:t>
                      </w:r>
                      <w:r w:rsidR="003F58B9" w:rsidRPr="00896864">
                        <w:rPr>
                          <w:b/>
                        </w:rPr>
                        <w:t xml:space="preserve"> or more targeted opportunities for those young people who need it most </w:t>
                      </w:r>
                    </w:p>
                    <w:p w:rsidR="003F58B9" w:rsidRDefault="003F58B9" w:rsidP="003F58B9">
                      <w:pPr>
                        <w:pStyle w:val="ListParagraph"/>
                        <w:ind w:left="1080"/>
                      </w:pPr>
                    </w:p>
                    <w:p w:rsidR="003F58B9" w:rsidRPr="00896864" w:rsidRDefault="00FE5E93" w:rsidP="003F58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 have</w:t>
                      </w:r>
                      <w:r w:rsidR="00F95FFC">
                        <w:rPr>
                          <w:b/>
                        </w:rPr>
                        <w:t xml:space="preserve"> c</w:t>
                      </w:r>
                      <w:r w:rsidR="003F58B9" w:rsidRPr="00896864">
                        <w:rPr>
                          <w:b/>
                        </w:rPr>
                        <w:t>ommitted to delivering positive experiences</w:t>
                      </w:r>
                      <w:r w:rsidR="00F95FFC">
                        <w:rPr>
                          <w:b/>
                        </w:rPr>
                        <w:t xml:space="preserve"> for young people</w:t>
                      </w:r>
                    </w:p>
                    <w:p w:rsidR="003F58B9" w:rsidRDefault="003F58B9" w:rsidP="003F58B9">
                      <w:pPr>
                        <w:pStyle w:val="ListParagraph"/>
                        <w:ind w:left="1080"/>
                      </w:pPr>
                    </w:p>
                    <w:p w:rsidR="003F58B9" w:rsidRPr="00896864" w:rsidRDefault="003F58B9" w:rsidP="003F58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896864">
                        <w:rPr>
                          <w:b/>
                        </w:rPr>
                        <w:t xml:space="preserve">We </w:t>
                      </w:r>
                      <w:r>
                        <w:rPr>
                          <w:b/>
                        </w:rPr>
                        <w:t>activity demonstrate</w:t>
                      </w:r>
                      <w:r w:rsidR="00FE5E93">
                        <w:rPr>
                          <w:b/>
                        </w:rPr>
                        <w:t>d</w:t>
                      </w:r>
                      <w:r w:rsidR="00F95FFC">
                        <w:rPr>
                          <w:b/>
                        </w:rPr>
                        <w:t xml:space="preserve"> physical literacy at our</w:t>
                      </w:r>
                      <w:r w:rsidRPr="00896864">
                        <w:rPr>
                          <w:b/>
                        </w:rPr>
                        <w:t xml:space="preserve"> school.</w:t>
                      </w:r>
                    </w:p>
                    <w:p w:rsidR="003F58B9" w:rsidRDefault="003F58B9" w:rsidP="003F58B9">
                      <w:pPr>
                        <w:pStyle w:val="ListParagraph"/>
                        <w:ind w:left="1080"/>
                      </w:pPr>
                    </w:p>
                    <w:p w:rsidR="00F95FFC" w:rsidRPr="00F95FFC" w:rsidRDefault="00F95FFC" w:rsidP="00F95FF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Cs/>
                          <w:color w:val="000000"/>
                        </w:rPr>
                        <w:t>We involve</w:t>
                      </w:r>
                      <w:r w:rsidR="00FE5E93">
                        <w:rPr>
                          <w:rFonts w:ascii="Calibri" w:hAnsi="Calibri" w:cs="Calibri"/>
                          <w:b/>
                          <w:bCs/>
                          <w:iCs/>
                          <w:color w:val="000000"/>
                        </w:rPr>
                        <w:t>d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Cs/>
                          <w:color w:val="000000"/>
                        </w:rPr>
                        <w:t xml:space="preserve"> </w:t>
                      </w:r>
                      <w:r w:rsidR="003F58B9" w:rsidRPr="003F58B9">
                        <w:rPr>
                          <w:rFonts w:ascii="Calibri" w:hAnsi="Calibri" w:cs="Calibri"/>
                          <w:b/>
                          <w:bCs/>
                          <w:iCs/>
                          <w:color w:val="000000"/>
                        </w:rPr>
                        <w:t>100% of children in each of Y</w:t>
                      </w:r>
                      <w:r w:rsidR="00315581">
                        <w:rPr>
                          <w:rFonts w:ascii="Calibri" w:hAnsi="Calibri" w:cs="Calibri"/>
                          <w:b/>
                          <w:bCs/>
                          <w:iCs/>
                          <w:color w:val="000000"/>
                        </w:rPr>
                        <w:t>ea</w:t>
                      </w:r>
                      <w:r w:rsidR="003F58B9" w:rsidRPr="003F58B9">
                        <w:rPr>
                          <w:rFonts w:ascii="Calibri" w:hAnsi="Calibri" w:cs="Calibri"/>
                          <w:b/>
                          <w:bCs/>
                          <w:iCs/>
                          <w:color w:val="000000"/>
                        </w:rPr>
                        <w:t>rs 1 &amp; 2 in the vir</w:t>
                      </w:r>
                      <w:r w:rsidR="00315581">
                        <w:rPr>
                          <w:rFonts w:ascii="Calibri" w:hAnsi="Calibri" w:cs="Calibri"/>
                          <w:b/>
                          <w:bCs/>
                          <w:iCs/>
                          <w:color w:val="000000"/>
                        </w:rPr>
                        <w:t xml:space="preserve">tual challenge league </w:t>
                      </w:r>
                      <w:r w:rsidR="003F58B9" w:rsidRPr="003F58B9">
                        <w:rPr>
                          <w:rFonts w:ascii="Calibri" w:hAnsi="Calibri" w:cs="Calibri"/>
                          <w:b/>
                          <w:bCs/>
                          <w:iCs/>
                          <w:color w:val="000000"/>
                        </w:rPr>
                        <w:t xml:space="preserve">and forwarded top entries into the Yr1 &amp; 2 virtual challenges at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Cs/>
                          <w:color w:val="000000"/>
                        </w:rPr>
                        <w:t>Inter</w:t>
                      </w:r>
                      <w:r w:rsidR="00315581">
                        <w:rPr>
                          <w:rFonts w:ascii="Calibri" w:hAnsi="Calibri" w:cs="Calibri"/>
                          <w:b/>
                          <w:bCs/>
                          <w:iCs/>
                          <w:color w:val="000000"/>
                        </w:rPr>
                        <w:t xml:space="preserve"> level</w:t>
                      </w:r>
                    </w:p>
                    <w:p w:rsidR="00F95FFC" w:rsidRPr="00F95FFC" w:rsidRDefault="00F95FFC" w:rsidP="00F95FFC">
                      <w:pPr>
                        <w:pStyle w:val="ListParagraph"/>
                      </w:pPr>
                    </w:p>
                    <w:p w:rsidR="00F95FFC" w:rsidRDefault="00F95FFC" w:rsidP="00F95FF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Cs/>
                          <w:color w:val="000000"/>
                          <w:szCs w:val="36"/>
                        </w:rPr>
                        <w:t>We offer</w:t>
                      </w:r>
                      <w:r w:rsidR="00FE5E93">
                        <w:rPr>
                          <w:rFonts w:ascii="Calibri" w:hAnsi="Calibri" w:cs="Calibri"/>
                          <w:b/>
                          <w:bCs/>
                          <w:iCs/>
                          <w:color w:val="000000"/>
                          <w:szCs w:val="36"/>
                        </w:rPr>
                        <w:t>ed</w:t>
                      </w:r>
                      <w:r w:rsidRPr="00F95FFC">
                        <w:rPr>
                          <w:rFonts w:ascii="Calibri" w:hAnsi="Calibri" w:cs="Calibri"/>
                          <w:b/>
                          <w:bCs/>
                          <w:iCs/>
                          <w:color w:val="000000"/>
                          <w:szCs w:val="36"/>
                        </w:rPr>
                        <w:t xml:space="preserve"> sports leadership opportunities to all Yr2 children</w:t>
                      </w:r>
                    </w:p>
                    <w:p w:rsidR="00F95FFC" w:rsidRPr="00F95FFC" w:rsidRDefault="00F95FFC" w:rsidP="00F95FFC">
                      <w:pPr>
                        <w:pStyle w:val="ListParagraph"/>
                      </w:pPr>
                    </w:p>
                    <w:p w:rsidR="003F58B9" w:rsidRPr="003F58B9" w:rsidRDefault="00FE5E93" w:rsidP="003F58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Cs/>
                          <w:color w:val="000000"/>
                        </w:rPr>
                        <w:t>We have e</w:t>
                      </w:r>
                      <w:r w:rsidR="003F58B9">
                        <w:rPr>
                          <w:rFonts w:ascii="Calibri" w:hAnsi="Calibri" w:cs="Calibri"/>
                          <w:b/>
                          <w:bCs/>
                          <w:iCs/>
                          <w:color w:val="000000"/>
                        </w:rPr>
                        <w:t>ntered a minimum of 3</w:t>
                      </w:r>
                      <w:r w:rsidR="003F58B9" w:rsidRPr="0011705D">
                        <w:rPr>
                          <w:rFonts w:ascii="Calibri" w:hAnsi="Calibri" w:cs="Calibri"/>
                          <w:b/>
                          <w:bCs/>
                          <w:iCs/>
                          <w:color w:val="000000"/>
                        </w:rPr>
                        <w:t xml:space="preserve"> </w:t>
                      </w:r>
                      <w:r w:rsidR="003F58B9">
                        <w:rPr>
                          <w:rFonts w:ascii="Calibri" w:hAnsi="Calibri" w:cs="Calibri"/>
                          <w:b/>
                          <w:bCs/>
                          <w:iCs/>
                          <w:color w:val="000000"/>
                          <w:u w:val="single"/>
                        </w:rPr>
                        <w:t xml:space="preserve">inter </w:t>
                      </w:r>
                      <w:r w:rsidR="003F58B9" w:rsidRPr="0011705D">
                        <w:rPr>
                          <w:rFonts w:ascii="Calibri" w:hAnsi="Calibri" w:cs="Calibri"/>
                          <w:b/>
                          <w:bCs/>
                          <w:iCs/>
                          <w:color w:val="000000"/>
                        </w:rPr>
                        <w:t>competition/festival events during the academic year (this can include the BPSS Dance</w:t>
                      </w:r>
                      <w:r w:rsidR="003F58B9" w:rsidRPr="0011705D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3F58B9" w:rsidRPr="0011705D">
                        <w:rPr>
                          <w:rFonts w:ascii="Calibri" w:hAnsi="Calibri" w:cs="Calibri"/>
                          <w:b/>
                          <w:bCs/>
                          <w:iCs/>
                          <w:color w:val="000000"/>
                          <w:szCs w:val="32"/>
                        </w:rPr>
                        <w:t>Festival)</w:t>
                      </w:r>
                    </w:p>
                    <w:p w:rsidR="003F58B9" w:rsidRPr="003F58B9" w:rsidRDefault="003F58B9" w:rsidP="003F58B9">
                      <w:pPr>
                        <w:pStyle w:val="ListParagraph"/>
                        <w:rPr>
                          <w:rFonts w:ascii="Calibri" w:hAnsi="Calibri" w:cs="Calibri"/>
                        </w:rPr>
                      </w:pPr>
                    </w:p>
                    <w:p w:rsidR="00F95FFC" w:rsidRDefault="00FE5E93" w:rsidP="00FE5E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We h</w:t>
                      </w:r>
                      <w:r w:rsidR="003F58B9" w:rsidRPr="00F95FFC">
                        <w:rPr>
                          <w:rFonts w:ascii="Calibri" w:hAnsi="Calibri" w:cs="Calibri"/>
                          <w:b/>
                        </w:rPr>
                        <w:t>osted a KS1 event which included one other KS1 school</w:t>
                      </w:r>
                    </w:p>
                    <w:p w:rsidR="00FE5E93" w:rsidRDefault="00FE5E93" w:rsidP="00FE5E93">
                      <w:pPr>
                        <w:pStyle w:val="ListParagraph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3F58B9" w:rsidRPr="00F95FFC" w:rsidRDefault="00FE5E93" w:rsidP="00F95F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We understood</w:t>
                      </w:r>
                      <w:r w:rsidR="00F95FFC" w:rsidRPr="00F95FFC">
                        <w:rPr>
                          <w:rFonts w:ascii="Calibri" w:hAnsi="Calibri" w:cs="Calibri"/>
                          <w:b/>
                        </w:rPr>
                        <w:t xml:space="preserve"> the importance and value of pupil voice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 at our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463252" w14:textId="77777777" w:rsidR="004B55BE" w:rsidRDefault="004B55BE"/>
    <w:p w14:paraId="54054742" w14:textId="77777777" w:rsidR="004B55BE" w:rsidRDefault="004B55BE"/>
    <w:p w14:paraId="698B9627" w14:textId="77777777" w:rsidR="004B55BE" w:rsidRDefault="004B55BE"/>
    <w:p w14:paraId="2B0C3494" w14:textId="77777777" w:rsidR="004B55BE" w:rsidRDefault="004B55BE"/>
    <w:p w14:paraId="0E49E683" w14:textId="77777777" w:rsidR="004B55BE" w:rsidRDefault="004B55BE"/>
    <w:p w14:paraId="441CF3C6" w14:textId="77777777" w:rsidR="004B55BE" w:rsidRDefault="004B55BE"/>
    <w:p w14:paraId="25C0D803" w14:textId="77777777" w:rsidR="004B55BE" w:rsidRDefault="004B55BE"/>
    <w:p w14:paraId="722B9FD6" w14:textId="77777777" w:rsidR="004B55BE" w:rsidRDefault="004B55BE"/>
    <w:p w14:paraId="0E9FD027" w14:textId="77777777" w:rsidR="004B55BE" w:rsidRDefault="004B55BE"/>
    <w:p w14:paraId="240121F1" w14:textId="77777777" w:rsidR="004B55BE" w:rsidRDefault="004B55BE"/>
    <w:p w14:paraId="5A7FCFC0" w14:textId="77777777" w:rsidR="004B55BE" w:rsidRDefault="004B55BE"/>
    <w:p w14:paraId="7451D13D" w14:textId="77777777" w:rsidR="004B55BE" w:rsidRDefault="004B55BE"/>
    <w:p w14:paraId="01D4FEDC" w14:textId="77777777" w:rsidR="004B55BE" w:rsidRDefault="004B55BE"/>
    <w:p w14:paraId="6341EE66" w14:textId="77777777" w:rsidR="004B55BE" w:rsidRDefault="004B55BE"/>
    <w:p w14:paraId="7363ACE6" w14:textId="77777777" w:rsidR="004B55BE" w:rsidRDefault="004B55BE"/>
    <w:p w14:paraId="51ECEF56" w14:textId="77777777" w:rsidR="004B55BE" w:rsidRDefault="004B55BE"/>
    <w:p w14:paraId="09A692C8" w14:textId="77777777" w:rsidR="004B55BE" w:rsidRDefault="004B55BE"/>
    <w:p w14:paraId="5659C2A5" w14:textId="77777777" w:rsidR="004B55BE" w:rsidRDefault="004B55BE"/>
    <w:p w14:paraId="4C8D126D" w14:textId="77777777" w:rsidR="004B55BE" w:rsidRDefault="004B55BE"/>
    <w:p w14:paraId="5B08BB4F" w14:textId="77777777" w:rsidR="004B55BE" w:rsidRDefault="004B55BE"/>
    <w:p w14:paraId="7906AC1F" w14:textId="77777777" w:rsidR="004B55BE" w:rsidRDefault="004B55BE"/>
    <w:p w14:paraId="10062D15" w14:textId="77777777" w:rsidR="004B55BE" w:rsidRDefault="004B55BE"/>
    <w:p w14:paraId="57FC3001" w14:textId="77777777" w:rsidR="004B55BE" w:rsidRDefault="004B55BE"/>
    <w:p w14:paraId="00CA8B1B" w14:textId="77777777" w:rsidR="004B55BE" w:rsidRDefault="004B55BE"/>
    <w:p w14:paraId="75473E22" w14:textId="77777777" w:rsidR="004B55BE" w:rsidRDefault="004B55BE"/>
    <w:p w14:paraId="49278873" w14:textId="77777777" w:rsidR="004B55BE" w:rsidRDefault="004B55BE"/>
    <w:p w14:paraId="0CAA90F4" w14:textId="77777777" w:rsidR="004B55BE" w:rsidRDefault="004B55B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AE14E6" wp14:editId="74646FA1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6172200" cy="1828800"/>
                <wp:effectExtent l="0" t="0" r="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1A5443" w14:textId="77777777" w:rsidR="004B55BE" w:rsidRPr="009F1931" w:rsidRDefault="004B55BE" w:rsidP="004B55BE">
                            <w:pPr>
                              <w:jc w:val="center"/>
                              <w:rPr>
                                <w:color w:val="595959" w:themeColor="text1" w:themeTint="A6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931">
                              <w:rPr>
                                <w:color w:val="595959" w:themeColor="text1" w:themeTint="A6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Platinum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656D1F" id="Text Box 6" o:spid="_x0000_s1035" type="#_x0000_t202" style="position:absolute;margin-left:0;margin-top:1.75pt;width:486pt;height:2in;z-index:2516705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" filled="f" stroked="f">
                <v:fill o:detectmouseclick="t"/>
                <v:textbox style="mso-fit-shape-to-text:t">
                  <w:txbxContent>
                    <w:p w:rsidR="004B55BE" w:rsidRPr="009F1931" w:rsidRDefault="004B55BE" w:rsidP="004B55BE">
                      <w:pPr>
                        <w:jc w:val="center"/>
                        <w:rPr>
                          <w:color w:val="595959" w:themeColor="text1" w:themeTint="A6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1931">
                        <w:rPr>
                          <w:color w:val="595959" w:themeColor="text1" w:themeTint="A6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Platinum</w:t>
                      </w:r>
                      <w:r w:rsidRPr="009F1931">
                        <w:rPr>
                          <w:color w:val="595959" w:themeColor="text1" w:themeTint="A6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Award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8786B5" w14:textId="77777777" w:rsidR="004B55BE" w:rsidRDefault="004B55BE"/>
    <w:p w14:paraId="18478BB9" w14:textId="77777777" w:rsidR="004B55BE" w:rsidRDefault="004B55BE"/>
    <w:p w14:paraId="0BC7F401" w14:textId="77777777" w:rsidR="00FE5E93" w:rsidRDefault="00FE5E93"/>
    <w:p w14:paraId="10E87BE5" w14:textId="77777777" w:rsidR="00FE5E93" w:rsidRPr="009F1931" w:rsidRDefault="00FE5E93"/>
    <w:p w14:paraId="41E5B624" w14:textId="77777777" w:rsidR="009F1931" w:rsidRDefault="009F193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C1B568B" wp14:editId="4FD3F16E">
                <wp:simplePos x="0" y="0"/>
                <wp:positionH relativeFrom="margin">
                  <wp:posOffset>177800</wp:posOffset>
                </wp:positionH>
                <wp:positionV relativeFrom="paragraph">
                  <wp:posOffset>45085</wp:posOffset>
                </wp:positionV>
                <wp:extent cx="5453743" cy="1714500"/>
                <wp:effectExtent l="0" t="0" r="139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3743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0C2D5" w14:textId="77777777" w:rsidR="009F1931" w:rsidRPr="00315581" w:rsidRDefault="009F1931" w:rsidP="009F1931">
                            <w:pPr>
                              <w:rPr>
                                <w:b/>
                              </w:rPr>
                            </w:pPr>
                            <w:r w:rsidRPr="00315581">
                              <w:rPr>
                                <w:b/>
                              </w:rPr>
                              <w:t>Schools are able to apply for platinum award if they have achieved the KS1 Gold Mark in 3 consecutive years (2016-17, 2017-18, and 2018-19)</w:t>
                            </w:r>
                          </w:p>
                          <w:p w14:paraId="7B4F69B3" w14:textId="77777777" w:rsidR="009F1931" w:rsidRPr="00315581" w:rsidRDefault="009F1931" w:rsidP="009F1931">
                            <w:pPr>
                              <w:rPr>
                                <w:b/>
                              </w:rPr>
                            </w:pPr>
                          </w:p>
                          <w:p w14:paraId="3096EFD7" w14:textId="77777777" w:rsidR="009F1931" w:rsidRPr="00315581" w:rsidRDefault="009F1931" w:rsidP="009F1931">
                            <w:pPr>
                              <w:rPr>
                                <w:b/>
                              </w:rPr>
                            </w:pPr>
                            <w:r w:rsidRPr="00315581">
                              <w:rPr>
                                <w:b/>
                              </w:rPr>
                              <w:t xml:space="preserve">Schools must achieve the gold criteria as well as </w:t>
                            </w:r>
                            <w:r w:rsidRPr="00315581">
                              <w:rPr>
                                <w:b/>
                                <w:bCs/>
                                <w:iCs/>
                              </w:rPr>
                              <w:t>providing a short report on the impact &amp; achievements in PE &amp; physical activities within the school at KS1 level.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F0500" id="_x0000_s1036" type="#_x0000_t202" style="position:absolute;margin-left:14pt;margin-top:3.55pt;width:429.45pt;height:13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" strokecolor="#1f4d78 [1604]" strokeweight="1.5pt">
                <v:textbox>
                  <w:txbxContent>
                    <w:p w:rsidR="009F1931" w:rsidRPr="00315581" w:rsidRDefault="009F1931" w:rsidP="009F1931">
                      <w:pPr>
                        <w:rPr>
                          <w:b/>
                        </w:rPr>
                      </w:pPr>
                      <w:r w:rsidRPr="00315581">
                        <w:rPr>
                          <w:b/>
                        </w:rPr>
                        <w:t>Schools are able to apply for platinum award if they have achieved the KS1 Gold Mark in 3 consecutive years (2016-17, 2017-18, and 2018-19)</w:t>
                      </w:r>
                    </w:p>
                    <w:p w:rsidR="009F1931" w:rsidRPr="00315581" w:rsidRDefault="009F1931" w:rsidP="009F1931">
                      <w:pPr>
                        <w:rPr>
                          <w:b/>
                        </w:rPr>
                      </w:pPr>
                    </w:p>
                    <w:p w:rsidR="009F1931" w:rsidRPr="00315581" w:rsidRDefault="009F1931" w:rsidP="009F1931">
                      <w:pPr>
                        <w:rPr>
                          <w:b/>
                        </w:rPr>
                      </w:pPr>
                      <w:r w:rsidRPr="00315581">
                        <w:rPr>
                          <w:b/>
                        </w:rPr>
                        <w:t xml:space="preserve">Schools must achieve the gold criteria as well as </w:t>
                      </w:r>
                      <w:r w:rsidRPr="00315581">
                        <w:rPr>
                          <w:b/>
                          <w:bCs/>
                          <w:iCs/>
                        </w:rPr>
                        <w:t>providing a short report on the impact &amp; achievements in PE &amp; physical activities within the school at KS1 level.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895487" w14:textId="77777777" w:rsidR="009F1931" w:rsidRDefault="009F1931"/>
    <w:sectPr w:rsidR="009F1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6192"/>
    <w:multiLevelType w:val="hybridMultilevel"/>
    <w:tmpl w:val="A9A21B5E"/>
    <w:lvl w:ilvl="0" w:tplc="1C30BCB4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C32D9"/>
    <w:multiLevelType w:val="hybridMultilevel"/>
    <w:tmpl w:val="C41E2E66"/>
    <w:lvl w:ilvl="0" w:tplc="64D823EC">
      <w:start w:val="1"/>
      <w:numFmt w:val="bullet"/>
      <w:lvlText w:val=""/>
      <w:lvlJc w:val="righ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56A18"/>
    <w:multiLevelType w:val="hybridMultilevel"/>
    <w:tmpl w:val="32507AA0"/>
    <w:lvl w:ilvl="0" w:tplc="25B63F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BE"/>
    <w:rsid w:val="0011705D"/>
    <w:rsid w:val="001B479D"/>
    <w:rsid w:val="002B6FAB"/>
    <w:rsid w:val="003047E6"/>
    <w:rsid w:val="00315581"/>
    <w:rsid w:val="00383AA5"/>
    <w:rsid w:val="003F58B9"/>
    <w:rsid w:val="004B55BE"/>
    <w:rsid w:val="00896864"/>
    <w:rsid w:val="009F1931"/>
    <w:rsid w:val="00AF49FB"/>
    <w:rsid w:val="00B6600E"/>
    <w:rsid w:val="00D82C7E"/>
    <w:rsid w:val="00F95FFC"/>
    <w:rsid w:val="00FE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2CABD"/>
  <w15:chartTrackingRefBased/>
  <w15:docId w15:val="{3CB35599-5638-4A07-A29B-C4A7ABDE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5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A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PSS.Barnet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PSS.Barn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1FB547A5E22408EE8DA53E573FC49" ma:contentTypeVersion="11" ma:contentTypeDescription="Create a new document." ma:contentTypeScope="" ma:versionID="338adc9c332124dd8aeabdc97e9a444e">
  <xsd:schema xmlns:xsd="http://www.w3.org/2001/XMLSchema" xmlns:xs="http://www.w3.org/2001/XMLSchema" xmlns:p="http://schemas.microsoft.com/office/2006/metadata/properties" xmlns:ns3="7274a4af-6429-4cea-ad45-a75ebb491a37" targetNamespace="http://schemas.microsoft.com/office/2006/metadata/properties" ma:root="true" ma:fieldsID="8896c08dd1ad7def8628d30606680e9b" ns3:_="">
    <xsd:import namespace="7274a4af-6429-4cea-ad45-a75ebb491a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a4af-6429-4cea-ad45-a75ebb491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C9B5E9-6A3A-4EDA-9AB7-9979D20AD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4a4af-6429-4cea-ad45-a75ebb491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29ECB-9A63-46D8-B38D-339A619F2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BF229-92F5-423C-B529-CE434E06AEC6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274a4af-6429-4cea-ad45-a75ebb491a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Whitefield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Katie</dc:creator>
  <cp:keywords/>
  <dc:description/>
  <cp:lastModifiedBy>V Pender</cp:lastModifiedBy>
  <cp:revision>2</cp:revision>
  <dcterms:created xsi:type="dcterms:W3CDTF">2023-05-05T08:39:00Z</dcterms:created>
  <dcterms:modified xsi:type="dcterms:W3CDTF">2023-05-05T08:39:00Z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0x0101003C31FB547A5E22408EE8DA53E573FC49</vt:lpwstr>
  </property>
</Properties>
</file>